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A6D" w:rsidRPr="007B0A6D" w:rsidRDefault="007B0A6D" w:rsidP="002D3448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2D3448" w:rsidRPr="007B0A6D" w:rsidRDefault="002D3448" w:rsidP="002D3448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Договор № _________</w:t>
      </w:r>
    </w:p>
    <w:p w:rsidR="002D3448" w:rsidRPr="007B0A6D" w:rsidRDefault="002D3448" w:rsidP="002D3448">
      <w:pPr>
        <w:widowControl w:val="0"/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на выполнение работ по разработке</w:t>
      </w:r>
      <w:r w:rsidR="000C68F6"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и внедрению электронной </w:t>
      </w:r>
      <w:r w:rsidRPr="007B0A6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трехмерной </w:t>
      </w:r>
      <w:r w:rsidR="000C68F6" w:rsidRPr="007B0A6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информационной </w:t>
      </w:r>
      <w:r w:rsidRPr="007B0A6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модели </w:t>
      </w:r>
      <w:r w:rsidR="001C66F5" w:rsidRPr="007B0A6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по объекту «Обустройство Куюмбинского месторождения. Центральный пункт сбора» (1 и 2</w:t>
      </w:r>
      <w:r w:rsidR="00BF4597" w:rsidRPr="007B0A6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 этап</w:t>
      </w:r>
      <w:r w:rsidR="001C66F5" w:rsidRPr="007B0A6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ы строительства)</w:t>
      </w:r>
    </w:p>
    <w:p w:rsidR="00AB7660" w:rsidRPr="007B0A6D" w:rsidRDefault="00AB7660" w:rsidP="002D3448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7B0A6D" w:rsidRPr="007B0A6D" w:rsidRDefault="007B0A6D" w:rsidP="002D3448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2D3448" w:rsidRPr="007B0A6D" w:rsidRDefault="002D3448" w:rsidP="002D344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г. </w:t>
      </w:r>
      <w:r w:rsidR="000C68F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Красноярск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«____» _________ 20____г.</w:t>
      </w:r>
    </w:p>
    <w:p w:rsidR="002D3448" w:rsidRPr="007B0A6D" w:rsidRDefault="002D3448" w:rsidP="002D344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D3448" w:rsidRPr="007B0A6D" w:rsidRDefault="002D3448" w:rsidP="002D34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7B0A6D" w:rsidRPr="007B0A6D" w:rsidRDefault="000C68F6" w:rsidP="007B0A6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Общество с ограниченной ответственностью «Славнефть-Красноярскнефтегаз» (ООО «Славнефть-Красноярскнефтегаз»)</w:t>
      </w:r>
      <w:r w:rsidR="002D3448"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,</w:t>
      </w:r>
      <w:r w:rsidR="002D3448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именуемое в дальнейшем </w:t>
      </w:r>
      <w:r w:rsidR="002D3448"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«Заказчик»</w:t>
      </w:r>
      <w:r w:rsidR="002D3448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="007B0A6D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лице генерального директора Гнатченко Сергея Викторовича, действующего на основании Устава, с одной стороны, и 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</w:t>
      </w:r>
      <w:r w:rsidR="007B0A6D" w:rsidRPr="007B0A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</w:t>
      </w:r>
      <w:r w:rsidRPr="007B0A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</w:t>
      </w:r>
      <w:r w:rsidRPr="007B0A6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Если контрагент – юридическое лицо: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__________________________________________________________________________________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(полное и сокращенное наименование в соответствии с учредительными документами)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именуемое в дальнейшем </w:t>
      </w:r>
      <w:r w:rsidRPr="007B0A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r w:rsidR="001A1E9D" w:rsidRPr="007B0A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Исполнитель</w:t>
      </w:r>
      <w:r w:rsidRPr="007B0A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Pr="007B0A6D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лице _______________________________________</w:t>
      </w:r>
    </w:p>
    <w:p w:rsidR="002D3448" w:rsidRPr="007B0A6D" w:rsidRDefault="002D3448" w:rsidP="002D34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(должность полностью)</w:t>
      </w:r>
    </w:p>
    <w:p w:rsidR="002D3448" w:rsidRPr="007B0A6D" w:rsidRDefault="002D3448" w:rsidP="002D34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__________________________________________________________________________________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(полностью указывается Ф.И.О.)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действующего</w:t>
      </w:r>
      <w:r w:rsidRPr="007B0A6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(ей)</w:t>
      </w:r>
      <w:r w:rsidRPr="007B0A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______________________________________________________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(правоустанавливающий документ: Устав/Решение или Протокол от___ №___/Доверенность от___ № __)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Если контрагент – индивидуальный предприниматель: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__________________________________________________________________________________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(Ф.И.О. полностью)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ar-SA"/>
        </w:rPr>
        <w:t>зарегистрированный</w:t>
      </w:r>
      <w:r w:rsidRPr="007B0A6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(ая) </w:t>
      </w:r>
      <w:r w:rsidRPr="007B0A6D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(наименование регистрирующего органа)</w:t>
      </w:r>
    </w:p>
    <w:p w:rsidR="002D3448" w:rsidRPr="007B0A6D" w:rsidRDefault="002D3448" w:rsidP="002D3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другой стороны, совместно именуемые </w:t>
      </w:r>
      <w:r w:rsidRPr="007B0A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«Стороны»</w:t>
      </w:r>
      <w:r w:rsidRPr="007B0A6D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заключили настоящий Договор о нижеследующем:</w:t>
      </w:r>
    </w:p>
    <w:p w:rsidR="006A6933" w:rsidRPr="007B0A6D" w:rsidRDefault="006A6933" w:rsidP="006A6933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D3448" w:rsidRPr="007B0A6D" w:rsidRDefault="002D3448" w:rsidP="002D3448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Предмет Договора</w:t>
      </w:r>
    </w:p>
    <w:p w:rsidR="002D3448" w:rsidRPr="007B0A6D" w:rsidRDefault="002D3448" w:rsidP="002D3448">
      <w:pPr>
        <w:widowControl w:val="0"/>
        <w:tabs>
          <w:tab w:val="left" w:pos="142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D3448" w:rsidRPr="007B0A6D" w:rsidRDefault="006A6933" w:rsidP="006A6933">
      <w:pPr>
        <w:widowControl w:val="0"/>
        <w:numPr>
          <w:ilvl w:val="1"/>
          <w:numId w:val="1"/>
        </w:numPr>
        <w:spacing w:after="100" w:afterAutospacing="1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По Техническому заданию Заказчика (Приложение №1) </w:t>
      </w:r>
      <w:r w:rsidR="001A1E9D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Исполнитель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обязуется выполнить работы по </w:t>
      </w:r>
      <w:r w:rsidR="001C66F5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азработк</w:t>
      </w:r>
      <w:r w:rsidR="001C66F5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внедрени</w:t>
      </w:r>
      <w:r w:rsidR="001C66F5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ю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электронной трехмерной информационной модели </w:t>
      </w:r>
      <w:r w:rsidR="001C66F5" w:rsidRPr="007B0A6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по объекту «Обустройство Куюмбинского месторождения. Центральный пункт сбора» (1 и 2 этапы строительства</w:t>
      </w:r>
      <w:r w:rsidR="001C66F5" w:rsidRPr="007B0A6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)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в соответствии с условиями настоящего Договора (далее – Работы),</w:t>
      </w:r>
      <w:r w:rsidR="003610B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сдать результаты Работ Заказчику, а Заказчик обязуется принять результат работ и оплатить в соответствии с условиями настоящего договора.</w:t>
      </w:r>
      <w:r w:rsidR="002D3448" w:rsidRPr="007B0A6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</w:p>
    <w:p w:rsidR="002D3448" w:rsidRPr="007B0A6D" w:rsidRDefault="006A6933" w:rsidP="001A1E9D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Технические, экономически</w:t>
      </w:r>
      <w:r w:rsidR="003610B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е и другие требования к Работам </w:t>
      </w:r>
      <w:r w:rsidR="002B55A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изложены в Техническом задании (Приложение №1).</w:t>
      </w:r>
    </w:p>
    <w:p w:rsidR="00964567" w:rsidRDefault="00964567" w:rsidP="002D3448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Порядок выполнения </w:t>
      </w:r>
      <w:r w:rsidR="001A1E9D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Исполнителем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Работ по Договору, этапы и/или подэтапы Работ, цена этапов и/или подэтапов Работ определяется Календарным планом выполнения работ (Приложение №2).</w:t>
      </w:r>
    </w:p>
    <w:p w:rsidR="00E521A6" w:rsidRDefault="00E521A6" w:rsidP="00E521A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E521A6" w:rsidRPr="007B0A6D" w:rsidRDefault="00E521A6" w:rsidP="00E521A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964567" w:rsidRPr="007B0A6D" w:rsidRDefault="00964567" w:rsidP="00964567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pacing w:after="0" w:line="29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>Стоимость Работ.</w:t>
      </w:r>
    </w:p>
    <w:p w:rsidR="002D3448" w:rsidRPr="007B0A6D" w:rsidRDefault="002D3448" w:rsidP="002D3448">
      <w:pPr>
        <w:widowControl w:val="0"/>
        <w:tabs>
          <w:tab w:val="left" w:pos="142"/>
          <w:tab w:val="left" w:pos="851"/>
        </w:tabs>
        <w:spacing w:after="0" w:line="29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72FF0" w:rsidRPr="007B0A6D" w:rsidRDefault="00E72FF0" w:rsidP="00E72FF0">
      <w:pPr>
        <w:pStyle w:val="12"/>
        <w:keepLines/>
        <w:numPr>
          <w:ilvl w:val="1"/>
          <w:numId w:val="1"/>
        </w:numPr>
        <w:tabs>
          <w:tab w:val="left" w:pos="540"/>
          <w:tab w:val="left" w:pos="993"/>
        </w:tabs>
        <w:spacing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</w:pP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Общая стоимость 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Работ по Договору 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составляет 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________________________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(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_______________________________________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)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рублей ___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коп. без учета НДС (налога на добавленную стоимость).</w:t>
      </w:r>
    </w:p>
    <w:p w:rsidR="00E72FF0" w:rsidRPr="007B0A6D" w:rsidRDefault="00E72FF0" w:rsidP="00E72FF0">
      <w:pPr>
        <w:pStyle w:val="12"/>
        <w:keepLines/>
        <w:tabs>
          <w:tab w:val="left" w:pos="540"/>
          <w:tab w:val="left" w:pos="993"/>
        </w:tabs>
        <w:spacing w:line="240" w:lineRule="auto"/>
        <w:ind w:left="709" w:firstLine="0"/>
        <w:rPr>
          <w:rFonts w:ascii="Times New Roman" w:hAnsi="Times New Roman"/>
          <w:sz w:val="24"/>
          <w:szCs w:val="24"/>
          <w:lang w:val="ru-RU"/>
        </w:rPr>
      </w:pPr>
    </w:p>
    <w:p w:rsidR="00E72FF0" w:rsidRPr="007B0A6D" w:rsidRDefault="00E72FF0" w:rsidP="00E72FF0">
      <w:pPr>
        <w:pStyle w:val="12"/>
        <w:keepLines/>
        <w:numPr>
          <w:ilvl w:val="1"/>
          <w:numId w:val="1"/>
        </w:numPr>
        <w:tabs>
          <w:tab w:val="left" w:pos="540"/>
          <w:tab w:val="left" w:pos="993"/>
        </w:tabs>
        <w:spacing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</w:pP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Общая сумма НДС составляет 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___________________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(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__________________________________) рублей ___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коп. по ставке 18%.</w:t>
      </w:r>
    </w:p>
    <w:p w:rsidR="00E72FF0" w:rsidRPr="007B0A6D" w:rsidRDefault="00E72FF0" w:rsidP="00E72FF0">
      <w:pPr>
        <w:pStyle w:val="12"/>
        <w:keepLines/>
        <w:tabs>
          <w:tab w:val="left" w:pos="540"/>
          <w:tab w:val="left" w:pos="3870"/>
        </w:tabs>
        <w:spacing w:line="240" w:lineRule="auto"/>
        <w:ind w:left="0" w:firstLine="0"/>
        <w:jc w:val="left"/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</w:pP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ab/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ab/>
      </w:r>
    </w:p>
    <w:p w:rsidR="00E72FF0" w:rsidRPr="007B0A6D" w:rsidRDefault="00E72FF0" w:rsidP="00E72FF0">
      <w:pPr>
        <w:pStyle w:val="12"/>
        <w:keepLines/>
        <w:numPr>
          <w:ilvl w:val="1"/>
          <w:numId w:val="1"/>
        </w:numPr>
        <w:tabs>
          <w:tab w:val="left" w:pos="540"/>
          <w:tab w:val="left" w:pos="993"/>
        </w:tabs>
        <w:spacing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</w:pP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Итого, общая стоимость Р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абот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по Д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оговору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составляет 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_______________________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(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_______________________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) рублей </w:t>
      </w:r>
      <w:r w:rsidR="00330C59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__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коп. с учетом НДС.</w:t>
      </w:r>
    </w:p>
    <w:p w:rsidR="00C50DEC" w:rsidRPr="007B0A6D" w:rsidRDefault="00C50DEC" w:rsidP="00E72FF0">
      <w:pPr>
        <w:pStyle w:val="12"/>
        <w:keepLines/>
        <w:numPr>
          <w:ilvl w:val="1"/>
          <w:numId w:val="1"/>
        </w:numPr>
        <w:tabs>
          <w:tab w:val="left" w:pos="540"/>
          <w:tab w:val="left" w:pos="993"/>
        </w:tabs>
        <w:spacing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</w:pP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Стоимость Работ является фиксированной (твердой) и не может изменяться в период действия Договора, за исключением случаев, предусмотренных законодательством и Договором</w:t>
      </w:r>
      <w:r w:rsidR="005F78B8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.</w:t>
      </w:r>
    </w:p>
    <w:p w:rsidR="005F78B8" w:rsidRPr="007B0A6D" w:rsidRDefault="005F78B8" w:rsidP="00E72FF0">
      <w:pPr>
        <w:pStyle w:val="12"/>
        <w:keepLines/>
        <w:numPr>
          <w:ilvl w:val="1"/>
          <w:numId w:val="1"/>
        </w:numPr>
        <w:tabs>
          <w:tab w:val="left" w:pos="540"/>
          <w:tab w:val="left" w:pos="993"/>
        </w:tabs>
        <w:spacing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</w:pP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Если в период действия Договора будут введены, отменены либо изменены ставки налогов, сборов и пошлин и это обосновано повлечет за собой изменение затрат </w:t>
      </w:r>
      <w:r w:rsidR="001A1E9D" w:rsidRPr="007B0A6D">
        <w:rPr>
          <w:rFonts w:ascii="Times New Roman" w:eastAsia="Times New Roman" w:hAnsi="Times New Roman"/>
          <w:snapToGrid w:val="0"/>
          <w:sz w:val="24"/>
          <w:szCs w:val="24"/>
          <w:lang w:val="ru-RU" w:eastAsia="ru-RU"/>
        </w:rPr>
        <w:t>Исполнител</w:t>
      </w:r>
      <w:r w:rsidR="00E521A6">
        <w:rPr>
          <w:rFonts w:ascii="Times New Roman" w:eastAsia="Times New Roman" w:hAnsi="Times New Roman"/>
          <w:snapToGrid w:val="0"/>
          <w:sz w:val="24"/>
          <w:szCs w:val="24"/>
          <w:lang w:val="ru-RU" w:eastAsia="ru-RU"/>
        </w:rPr>
        <w:t>я</w:t>
      </w: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, Договорная цена может быть соразмерно увеличена или уменьшена на основании дополнительного соглашения к Договору</w:t>
      </w:r>
      <w:r w:rsidR="00F939CA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.</w:t>
      </w:r>
    </w:p>
    <w:p w:rsidR="00F939CA" w:rsidRPr="007B0A6D" w:rsidRDefault="001A1E9D" w:rsidP="00E72FF0">
      <w:pPr>
        <w:pStyle w:val="12"/>
        <w:keepLines/>
        <w:numPr>
          <w:ilvl w:val="1"/>
          <w:numId w:val="1"/>
        </w:numPr>
        <w:tabs>
          <w:tab w:val="left" w:pos="540"/>
          <w:tab w:val="left" w:pos="993"/>
        </w:tabs>
        <w:spacing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</w:pP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Исполнитель</w:t>
      </w:r>
      <w:r w:rsidR="00F939CA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является самостоятельным плательщиком налогов и сборов в соответствии с законодательство</w:t>
      </w:r>
      <w:r w:rsidR="00E521A6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>м</w:t>
      </w:r>
      <w:r w:rsidR="00F939CA" w:rsidRPr="007B0A6D">
        <w:rPr>
          <w:rFonts w:ascii="Times New Roman" w:eastAsia="Times New Roman" w:hAnsi="Times New Roman"/>
          <w:bCs/>
          <w:snapToGrid w:val="0"/>
          <w:sz w:val="24"/>
          <w:szCs w:val="24"/>
          <w:lang w:val="ru-RU" w:eastAsia="ru-RU"/>
        </w:rPr>
        <w:t xml:space="preserve"> Российской Федерации.</w:t>
      </w:r>
    </w:p>
    <w:p w:rsidR="002D3448" w:rsidRPr="007B0A6D" w:rsidRDefault="002D3448" w:rsidP="002D344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72FF0" w:rsidRPr="007B0A6D" w:rsidRDefault="00E72FF0" w:rsidP="00E72FF0">
      <w:pPr>
        <w:widowControl w:val="0"/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ind w:left="363"/>
        <w:contextualSpacing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823714" w:rsidRPr="007B0A6D" w:rsidRDefault="00823714" w:rsidP="00380906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Сроки выполнения работ</w:t>
      </w:r>
    </w:p>
    <w:p w:rsidR="00823714" w:rsidRPr="007B0A6D" w:rsidRDefault="00823714" w:rsidP="00823714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Исполнитель обязуется выполнить Работы в следующие сроки:</w:t>
      </w:r>
    </w:p>
    <w:p w:rsidR="00823714" w:rsidRPr="007B0A6D" w:rsidRDefault="00823714" w:rsidP="00823714">
      <w:pPr>
        <w:pStyle w:val="a5"/>
        <w:widowControl w:val="0"/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Начало Работ «____» ______________ 201___г.</w:t>
      </w:r>
    </w:p>
    <w:p w:rsidR="00823714" w:rsidRPr="007B0A6D" w:rsidRDefault="00823714" w:rsidP="00823714">
      <w:pPr>
        <w:pStyle w:val="a5"/>
        <w:widowControl w:val="0"/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Окончание Работ «____» ______________ 201___г.</w:t>
      </w:r>
    </w:p>
    <w:p w:rsidR="00823714" w:rsidRPr="007B0A6D" w:rsidRDefault="00823714" w:rsidP="00823714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Сроки начала и окончания отдельных этапов и/или подэтапов Работ (промежуточные сроки) устанавливаются в Календарном плане выполнения работ (Приложение №2).</w:t>
      </w:r>
    </w:p>
    <w:p w:rsidR="00823714" w:rsidRPr="007B0A6D" w:rsidRDefault="00011E92" w:rsidP="00823714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Сроки</w:t>
      </w:r>
      <w:r w:rsidR="002C104D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выполнения Р</w:t>
      </w:r>
      <w:r w:rsidR="00823714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абот, </w:t>
      </w:r>
      <w:r w:rsidR="002C104D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определенные</w:t>
      </w:r>
      <w:r w:rsidR="00823714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2C104D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настоящем Договоре</w:t>
      </w:r>
      <w:r w:rsidR="00823714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остаются неизменными в течение всего срока действия Договора и могут быть изменены только путем заключения Сторонами дополнительного соглашения к Договору.</w:t>
      </w:r>
    </w:p>
    <w:p w:rsidR="00823714" w:rsidRPr="007B0A6D" w:rsidRDefault="002C104D" w:rsidP="00823714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Нарушение</w:t>
      </w:r>
      <w:r w:rsidR="00823714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сроков выполнения Работ, произошедш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ее</w:t>
      </w:r>
      <w:r w:rsidR="00823714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 по вине Исполнителя, предоставляет Исполнителю право на продление срока выполнения Работ (этапа и/или подэтапа Работ) на период задержки при подписании Сторонами соответствующего дополнительного соглашения к Договору.</w:t>
      </w:r>
    </w:p>
    <w:p w:rsidR="00823714" w:rsidRPr="007B0A6D" w:rsidRDefault="00823714" w:rsidP="00823714">
      <w:pPr>
        <w:pStyle w:val="a5"/>
        <w:widowControl w:val="0"/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ind w:left="709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380906" w:rsidRPr="007B0A6D" w:rsidRDefault="00380906" w:rsidP="00380906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Порядок расчетов</w:t>
      </w:r>
    </w:p>
    <w:p w:rsidR="007E3597" w:rsidRPr="007B0A6D" w:rsidRDefault="007E3597" w:rsidP="007E3597">
      <w:pPr>
        <w:widowControl w:val="0"/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7E3597" w:rsidRPr="007B0A6D" w:rsidRDefault="007E3597" w:rsidP="007E3597">
      <w:pPr>
        <w:pStyle w:val="a6"/>
        <w:numPr>
          <w:ilvl w:val="1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Платежи по настоящему Д</w:t>
      </w:r>
      <w:r w:rsidR="00330C59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оговору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будут осуществляться в российских рублях. З</w:t>
      </w:r>
      <w:r w:rsidR="00330C59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аказчик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обязан оплатить </w:t>
      </w:r>
      <w:r w:rsidR="001A1E9D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Исполнителю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сумм</w:t>
      </w:r>
      <w:r w:rsidR="001F6B07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у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в размере 100% от стоимости выполненн</w:t>
      </w:r>
      <w:r w:rsidR="00E521A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ого этапа работ (в соответствии с приложением №2 к настоящему договору) 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течение 90 (девяноста) календарных дней (max) после получения следующего комплекта </w:t>
      </w:r>
      <w:r w:rsidR="001D2A2C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оригиналов 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документов: </w:t>
      </w:r>
    </w:p>
    <w:p w:rsidR="007E3597" w:rsidRPr="007B0A6D" w:rsidRDefault="007E3597" w:rsidP="007E3597">
      <w:pPr>
        <w:pStyle w:val="a6"/>
        <w:numPr>
          <w:ilvl w:val="0"/>
          <w:numId w:val="17"/>
        </w:num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Счет-фактуры;</w:t>
      </w:r>
    </w:p>
    <w:p w:rsidR="007E3597" w:rsidRPr="007B0A6D" w:rsidRDefault="008550F9" w:rsidP="007E3597">
      <w:pPr>
        <w:pStyle w:val="a6"/>
        <w:numPr>
          <w:ilvl w:val="0"/>
          <w:numId w:val="17"/>
        </w:num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Акта сдачи-приемки, подписанного обеими Сторонами.</w:t>
      </w:r>
    </w:p>
    <w:p w:rsidR="00E800B6" w:rsidRPr="007B0A6D" w:rsidRDefault="00E800B6" w:rsidP="008550F9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неисполнения или ненадлежащего исполнения </w:t>
      </w:r>
      <w:r w:rsidR="00695F21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Исполнителем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своих обязательств по настоящему Договору Заказчик имеет право отказаться от </w:t>
      </w:r>
      <w:r w:rsidR="00E521A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подписания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Акта сдачи-приемки выполненных работ, а также не оплачивать соответствующий объем </w:t>
      </w:r>
      <w:r w:rsidR="002C104D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абот до устранения </w:t>
      </w:r>
      <w:r w:rsidR="00695F21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Исполнителем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выявленных недостатков в работах или в оформлении документов</w:t>
      </w:r>
      <w:r w:rsidR="00E521A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</w:t>
      </w:r>
    </w:p>
    <w:p w:rsidR="00E800B6" w:rsidRPr="007B0A6D" w:rsidRDefault="00E800B6" w:rsidP="008550F9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lastRenderedPageBreak/>
        <w:t>В течение 5 (пяти) рабочих дней с момента подписания настоящего Договора Исполнитель обязуется направить Заказчику надлежащим образом заверенные копии документов, подтверждающих полномочия лиц, имеющих право на подписание дополнительных соглашений к настоящему Договору, актов и счетов-фактур (для руководителей – документ о назначении на должность, для главного бухгалтера – приказ о назначении, для иных лиц – приказ (иной распорядительный документ), доверенность), а также предоставить образцы подписей вышеуказанных лиц.</w:t>
      </w:r>
    </w:p>
    <w:p w:rsidR="00E800B6" w:rsidRPr="007B0A6D" w:rsidRDefault="00E800B6" w:rsidP="008550F9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 изменения перечня л</w:t>
      </w:r>
      <w:r w:rsidR="00C2218B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иц, имеющих указанные в пункте </w:t>
      </w:r>
      <w:r w:rsidR="002C104D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4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</w:t>
      </w:r>
      <w:r w:rsidR="00C2218B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3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полномочия, Исполнитель обязуется незамедлительно сообщить об этом Заказчику и представить документы, подтверждающие полномочия указанных лиц.</w:t>
      </w:r>
    </w:p>
    <w:p w:rsidR="00E800B6" w:rsidRPr="007B0A6D" w:rsidRDefault="00E800B6" w:rsidP="008550F9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Счета-фактуры должны быть оформлены в соответствии с требованиями действующего законодательства</w:t>
      </w:r>
      <w:r w:rsidR="00C5319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РФ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а также с учетом требований, указанных в настоящей статье.</w:t>
      </w:r>
    </w:p>
    <w:p w:rsidR="001275C2" w:rsidRPr="007B0A6D" w:rsidRDefault="001275C2" w:rsidP="001275C2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E800B6" w:rsidRPr="007B0A6D" w:rsidRDefault="001275C2" w:rsidP="008550F9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Акт сдачи-приемки выполненных работ оформляется по фор</w:t>
      </w:r>
      <w:r w:rsidR="00C2218B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ме, приведенной в Приложении №4.</w:t>
      </w:r>
    </w:p>
    <w:p w:rsidR="001275C2" w:rsidRPr="007B0A6D" w:rsidRDefault="001275C2" w:rsidP="001275C2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течение 5 (пяти) рабочих дней Сторона, получившая </w:t>
      </w:r>
      <w:r w:rsidR="00C2218B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счет-фактуру,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не соответствующую требованиям настоящего Договора, обязана проинформировать об этом другую Сторону с указанием конкретно допущенных нарушений.</w:t>
      </w:r>
    </w:p>
    <w:p w:rsidR="001275C2" w:rsidRPr="007B0A6D" w:rsidRDefault="001275C2" w:rsidP="001275C2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 нарушения требований к оформлению счетов-фактур, Актов сдачи-приемки выполненных работ или не предоставления оригинала счета-фактуры в установленные Налоговым кодексом сроки, Заказчик вправе отсрочить соответствующий платеж на срок просрочки предоставления надлежаще оформленного оригинала счета-фактуры, Акта сдачи-приемки выполненных работ.</w:t>
      </w:r>
    </w:p>
    <w:p w:rsidR="00DF1C22" w:rsidRPr="007B0A6D" w:rsidRDefault="00DF1C22" w:rsidP="00DF1C22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Каждая Сторона обязана письменно уведомить об изменении своих реквизитов (в том числе изменение адреса, банковских реквизитов и т.д.) в течение 5 (пяти) рабочих дней с момента такого изменения (но в любом случае не позднее, чем за 5 (пять) рабочих дней до даты оплаты. Кроме того, в связи с изменением своих реквизитов, </w:t>
      </w:r>
      <w:r w:rsidR="00695F21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Исполнитель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обязан направить соответствующее дополнительное соглашение Заказчику в срок, установленный настоящим пункто</w:t>
      </w:r>
      <w:r w:rsidR="001D2A2C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м.</w:t>
      </w:r>
    </w:p>
    <w:p w:rsidR="00E800B6" w:rsidRPr="007B0A6D" w:rsidRDefault="00DF1C22" w:rsidP="008550F9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неверным реквизитам, Сторона-плательщик считается надлежаще исполнившей обязанности по оплате. При этом если перечисленные денежные средства будут возвращены на расчетный счет Стороны-плательщика, Сторона-плательщик обязана перечислить полученные денежные средства Стороне-получателю в полном объеме не позднее </w:t>
      </w:r>
      <w:r w:rsidR="001D2A2C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30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(</w:t>
      </w:r>
      <w:r w:rsidR="001D2A2C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тридца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ти) банковских дней с</w:t>
      </w:r>
      <w:r w:rsidR="00C2218B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 дня возврата денежных средств,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DF1C22" w:rsidRPr="007B0A6D" w:rsidRDefault="00DF1C22" w:rsidP="00DF1C22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Датой исполнения обязательств Заказчика по оплате считается дата списания денежных средств с расчетного счета Заказчика.</w:t>
      </w:r>
    </w:p>
    <w:p w:rsidR="007E1FBE" w:rsidRPr="007B0A6D" w:rsidRDefault="007E1FBE" w:rsidP="007E1FBE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:rsidR="007E1FBE" w:rsidRPr="007B0A6D" w:rsidRDefault="007E1FBE" w:rsidP="007E1FBE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lastRenderedPageBreak/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предоставлены ранее).</w:t>
      </w:r>
    </w:p>
    <w:p w:rsidR="007E1FBE" w:rsidRPr="007B0A6D" w:rsidRDefault="007E1FBE" w:rsidP="007E1FBE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E800B6" w:rsidRPr="007B0A6D" w:rsidRDefault="00DF1C22" w:rsidP="008550F9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Заказчик производит оплату за Работы по реквизитам Исполнителя, указанным в статье </w:t>
      </w:r>
      <w:r w:rsidR="008850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1</w:t>
      </w:r>
      <w:r w:rsidR="00C5319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8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«Адреса</w:t>
      </w:r>
      <w:r w:rsidR="00357467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реквизиты и подписи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Сторон».</w:t>
      </w:r>
    </w:p>
    <w:p w:rsidR="008550F9" w:rsidRPr="007B0A6D" w:rsidRDefault="008550F9" w:rsidP="008550F9">
      <w:pPr>
        <w:pStyle w:val="a6"/>
        <w:numPr>
          <w:ilvl w:val="1"/>
          <w:numId w:val="1"/>
        </w:numPr>
        <w:tabs>
          <w:tab w:val="num" w:pos="900"/>
        </w:tabs>
        <w:spacing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Стороны договорились,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380906" w:rsidRPr="007B0A6D" w:rsidRDefault="00380906" w:rsidP="00E72FF0">
      <w:pPr>
        <w:widowControl w:val="0"/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ind w:left="363"/>
        <w:contextualSpacing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72FF0" w:rsidRPr="007B0A6D" w:rsidRDefault="00B80936" w:rsidP="00E72FF0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Права и о</w:t>
      </w:r>
      <w:r w:rsidR="00E72FF0"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бяза</w:t>
      </w: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нности</w:t>
      </w:r>
      <w:r w:rsidR="00E72FF0"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Сторон</w:t>
      </w:r>
    </w:p>
    <w:p w:rsidR="002D3448" w:rsidRPr="007B0A6D" w:rsidRDefault="002D3448" w:rsidP="002D3448">
      <w:pPr>
        <w:widowControl w:val="0"/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2D3448" w:rsidRPr="007B0A6D" w:rsidRDefault="002D3448" w:rsidP="00823714">
      <w:pPr>
        <w:pStyle w:val="a5"/>
        <w:widowControl w:val="0"/>
        <w:numPr>
          <w:ilvl w:val="1"/>
          <w:numId w:val="1"/>
        </w:num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Заказчик обязуется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:</w:t>
      </w:r>
    </w:p>
    <w:p w:rsidR="002D3448" w:rsidRPr="007B0A6D" w:rsidRDefault="0034314C" w:rsidP="00823714">
      <w:pPr>
        <w:widowControl w:val="0"/>
        <w:numPr>
          <w:ilvl w:val="2"/>
          <w:numId w:val="1"/>
        </w:numPr>
        <w:tabs>
          <w:tab w:val="left" w:pos="0"/>
          <w:tab w:val="left" w:pos="567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Предоставить Исполнителю всю информацию, влияющую на </w:t>
      </w:r>
      <w:r w:rsidR="002C104D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Работ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объеме</w:t>
      </w:r>
      <w:r w:rsidR="002C104D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предусмотренном Техническим заданием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2D3448" w:rsidRPr="007B0A6D" w:rsidRDefault="002D3448" w:rsidP="00823714">
      <w:pPr>
        <w:widowControl w:val="0"/>
        <w:numPr>
          <w:ilvl w:val="2"/>
          <w:numId w:val="1"/>
        </w:numPr>
        <w:tabs>
          <w:tab w:val="left" w:pos="0"/>
          <w:tab w:val="left" w:pos="567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Принять и оплатить выполненные Исполнителем Работы в порядке, определенном настоящим Договором</w:t>
      </w:r>
      <w:r w:rsidRPr="007B0A6D">
        <w:rPr>
          <w:rFonts w:ascii="Times New Roman" w:eastAsia="Times New Roman" w:hAnsi="Times New Roman" w:cs="Times New Roman"/>
          <w:snapToGrid w:val="0"/>
          <w:spacing w:val="-2"/>
          <w:sz w:val="24"/>
          <w:szCs w:val="24"/>
          <w:lang w:eastAsia="ru-RU"/>
        </w:rPr>
        <w:t>.</w:t>
      </w:r>
    </w:p>
    <w:p w:rsidR="002D3448" w:rsidRPr="007B0A6D" w:rsidRDefault="002D3448" w:rsidP="00823714">
      <w:pPr>
        <w:widowControl w:val="0"/>
        <w:numPr>
          <w:ilvl w:val="1"/>
          <w:numId w:val="1"/>
        </w:numPr>
        <w:tabs>
          <w:tab w:val="left" w:pos="0"/>
          <w:tab w:val="left" w:pos="993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Заказчик вправе:</w:t>
      </w:r>
    </w:p>
    <w:p w:rsidR="002D3448" w:rsidRPr="007B0A6D" w:rsidRDefault="002D3448" w:rsidP="00823714">
      <w:pPr>
        <w:widowControl w:val="0"/>
        <w:numPr>
          <w:ilvl w:val="2"/>
          <w:numId w:val="1"/>
        </w:numPr>
        <w:tabs>
          <w:tab w:val="left" w:pos="0"/>
          <w:tab w:val="left" w:pos="993"/>
          <w:tab w:val="left" w:pos="1701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Отдавать распоряжения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 всем вопросам, относящимся к Работам.</w:t>
      </w:r>
    </w:p>
    <w:p w:rsidR="002D3448" w:rsidRPr="007B0A6D" w:rsidRDefault="002D3448" w:rsidP="00823714">
      <w:pPr>
        <w:numPr>
          <w:ilvl w:val="2"/>
          <w:numId w:val="1"/>
        </w:numPr>
        <w:shd w:val="clear" w:color="auto" w:fill="FFFFFF"/>
        <w:tabs>
          <w:tab w:val="left" w:pos="1701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Требовать от Исполнителя устранения замечаний/недостатков, сделанных Заказчиком на основании настоящего Договора, </w:t>
      </w:r>
      <w:r w:rsidRPr="007B0A6D">
        <w:rPr>
          <w:rFonts w:ascii="Times New Roman" w:eastAsia="Times New Roman" w:hAnsi="Times New Roman" w:cs="Times New Roman"/>
          <w:snapToGrid w:val="0"/>
          <w:spacing w:val="-1"/>
          <w:sz w:val="24"/>
          <w:szCs w:val="24"/>
          <w:lang w:eastAsia="ru-RU"/>
        </w:rPr>
        <w:t xml:space="preserve">в установленные </w:t>
      </w:r>
      <w:r w:rsidR="00C2218B" w:rsidRPr="007B0A6D">
        <w:rPr>
          <w:rFonts w:ascii="Times New Roman" w:eastAsia="Times New Roman" w:hAnsi="Times New Roman" w:cs="Times New Roman"/>
          <w:snapToGrid w:val="0"/>
          <w:spacing w:val="-1"/>
          <w:sz w:val="24"/>
          <w:szCs w:val="24"/>
          <w:lang w:eastAsia="ru-RU"/>
        </w:rPr>
        <w:t>Договором</w:t>
      </w:r>
      <w:r w:rsidRPr="007B0A6D">
        <w:rPr>
          <w:rFonts w:ascii="Times New Roman" w:eastAsia="Times New Roman" w:hAnsi="Times New Roman" w:cs="Times New Roman"/>
          <w:snapToGrid w:val="0"/>
          <w:spacing w:val="-1"/>
          <w:sz w:val="24"/>
          <w:szCs w:val="24"/>
          <w:lang w:eastAsia="ru-RU"/>
        </w:rPr>
        <w:t xml:space="preserve"> сроки.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Эти замечания могут носить как общий характер, так и касаться конкретных вопросов, относящихся к Работам.</w:t>
      </w:r>
    </w:p>
    <w:p w:rsidR="002D3448" w:rsidRPr="007B0A6D" w:rsidRDefault="002D3448" w:rsidP="00823714">
      <w:pPr>
        <w:numPr>
          <w:ilvl w:val="2"/>
          <w:numId w:val="1"/>
        </w:numPr>
        <w:shd w:val="clear" w:color="auto" w:fill="FFFFFF"/>
        <w:tabs>
          <w:tab w:val="left" w:pos="1701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любое время полностью или частично приостановить выполнение Работ, путем уведомления Исполнителя, указав дату, с которой Работы должны быть приостановлены, а также в любое время возобновить выполнение Исполнителем приостановленных Работ, уведомив об этом Исполнителя.</w:t>
      </w:r>
    </w:p>
    <w:p w:rsidR="002D3448" w:rsidRPr="007B0A6D" w:rsidRDefault="002D3448" w:rsidP="00823714">
      <w:pPr>
        <w:numPr>
          <w:ilvl w:val="2"/>
          <w:numId w:val="1"/>
        </w:numPr>
        <w:shd w:val="clear" w:color="auto" w:fill="FFFFFF"/>
        <w:tabs>
          <w:tab w:val="left" w:pos="1701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Изменять объем выполняемых Работ путем оформления дополнительного соглашения к настоящему Договору.</w:t>
      </w:r>
    </w:p>
    <w:p w:rsidR="002D3448" w:rsidRPr="007B0A6D" w:rsidRDefault="002D3448" w:rsidP="00823714">
      <w:pPr>
        <w:numPr>
          <w:ilvl w:val="2"/>
          <w:numId w:val="1"/>
        </w:numPr>
        <w:shd w:val="clear" w:color="auto" w:fill="FFFFFF"/>
        <w:tabs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Отказаться от исполнения Договора (расторгнуть настоящий Договор в одностороннем порядке), письменно предупредив Исполнителя не менее чем за 30 (тридцать) календарных дней до даты расторжения Договора, потребовав возврат всего переданного и предоставленного Исполнителю для выполнения Работ в связи с настоящим Договором, а также потребовав передачи результатов выполнения Работ, полученных Исполнителем на дату расторжения Договора.</w:t>
      </w:r>
    </w:p>
    <w:p w:rsidR="002D3448" w:rsidRPr="007B0A6D" w:rsidRDefault="002D3448" w:rsidP="003177A4">
      <w:pPr>
        <w:shd w:val="clear" w:color="auto" w:fill="FFFFFF"/>
        <w:tabs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расторжении Заказчиком Договора (отказа Заказчика от исполнения договора) в случаях, предусмотренных законом, либо настоящим Договором, Заказчик возмещает Исполнителю стоимость фактически исполненных обязательств Исполнителем на основании подтверждающих документов. При этом стоимость исполненных, на дату расторжения Договора, обязательств определяется совместно представителями Сторон.</w:t>
      </w:r>
    </w:p>
    <w:p w:rsidR="002D3448" w:rsidRPr="007B0A6D" w:rsidRDefault="002D3448" w:rsidP="00823714">
      <w:pPr>
        <w:numPr>
          <w:ilvl w:val="2"/>
          <w:numId w:val="1"/>
        </w:numPr>
        <w:shd w:val="clear" w:color="auto" w:fill="FFFFFF"/>
        <w:tabs>
          <w:tab w:val="left" w:pos="1701"/>
          <w:tab w:val="left" w:pos="1843"/>
        </w:tabs>
        <w:spacing w:after="0" w:line="240" w:lineRule="auto"/>
        <w:ind w:left="0" w:firstLine="1134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>Расторгнуть Договор в одностороннем порядке без возмещения Исполнителю убытков, если Исполнитель не приступил к оказанию Услуг в течение 14 (четырнадцати) календарных дней с согласованного Сторонами начального срока оказания Услуг не по вине Заказчика, неоднократного или длящегося более 30 (тридцати) календарных дней нарушения Исполнителем обязательств по Договору письменно предупредив Исполнителя не менее чем за 2 (два) календарных дня до даты расторжения Договора.</w:t>
      </w:r>
    </w:p>
    <w:p w:rsidR="002D3448" w:rsidRPr="007B0A6D" w:rsidRDefault="002D3448" w:rsidP="00823714">
      <w:pPr>
        <w:numPr>
          <w:ilvl w:val="2"/>
          <w:numId w:val="1"/>
        </w:numPr>
        <w:shd w:val="clear" w:color="auto" w:fill="FFFFFF"/>
        <w:tabs>
          <w:tab w:val="left" w:pos="1701"/>
          <w:tab w:val="left" w:pos="1843"/>
        </w:tabs>
        <w:spacing w:after="0" w:line="240" w:lineRule="auto"/>
        <w:ind w:left="0" w:firstLine="1134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B0A6D">
        <w:rPr>
          <w:rFonts w:ascii="Times New Roman" w:eastAsia="Calibri" w:hAnsi="Times New Roman" w:cs="Times New Roman"/>
          <w:bCs/>
          <w:sz w:val="24"/>
          <w:szCs w:val="24"/>
        </w:rPr>
        <w:t>Требовать от Исполнителя замены персонала, Суб</w:t>
      </w:r>
      <w:r w:rsidR="006D0436" w:rsidRPr="007B0A6D">
        <w:rPr>
          <w:rFonts w:ascii="Times New Roman" w:eastAsia="Calibri" w:hAnsi="Times New Roman" w:cs="Times New Roman"/>
          <w:bCs/>
          <w:sz w:val="24"/>
          <w:szCs w:val="24"/>
        </w:rPr>
        <w:t>исполнителей</w:t>
      </w:r>
      <w:r w:rsidRPr="007B0A6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2D3448" w:rsidRPr="007B0A6D" w:rsidRDefault="002D3448" w:rsidP="00823714">
      <w:pPr>
        <w:numPr>
          <w:ilvl w:val="2"/>
          <w:numId w:val="1"/>
        </w:numPr>
        <w:shd w:val="clear" w:color="auto" w:fill="FFFFFF"/>
        <w:tabs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Без объяснения причин отказать Исполнителю в привлечении последним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исполнителей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для целей настоящего Договора.</w:t>
      </w:r>
    </w:p>
    <w:p w:rsidR="002D3448" w:rsidRPr="007B0A6D" w:rsidRDefault="002D3448" w:rsidP="00823714">
      <w:pPr>
        <w:numPr>
          <w:ilvl w:val="2"/>
          <w:numId w:val="1"/>
        </w:numPr>
        <w:shd w:val="clear" w:color="auto" w:fill="FFFFFF"/>
        <w:tabs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Запретить доступ на территорию Заказчика: иностранным гражданам и лицам без гражданства, привлекаемым Исполнителем (если Заказчиком будет выявлено, что </w:t>
      </w:r>
      <w:r w:rsidRPr="007B0A6D">
        <w:rPr>
          <w:rFonts w:ascii="Times New Roman" w:eastAsia="Calibri" w:hAnsi="Times New Roman" w:cs="Times New Roman"/>
          <w:sz w:val="24"/>
          <w:szCs w:val="24"/>
        </w:rPr>
        <w:lastRenderedPageBreak/>
        <w:t>использование Исполнителем труда указанных лиц нарушает миграционное законодательство); физическим лицам привлеченным Исполнителям для выполнения Работ на основании гражданско-правовых договоров, Суб</w:t>
      </w:r>
      <w:r w:rsidR="006D0436" w:rsidRPr="007B0A6D">
        <w:rPr>
          <w:rFonts w:ascii="Times New Roman" w:eastAsia="Calibri" w:hAnsi="Times New Roman" w:cs="Times New Roman"/>
          <w:sz w:val="24"/>
          <w:szCs w:val="24"/>
        </w:rPr>
        <w:t>исполнителем</w:t>
      </w:r>
      <w:r w:rsidRPr="007B0A6D">
        <w:rPr>
          <w:rFonts w:ascii="Times New Roman" w:eastAsia="Calibri" w:hAnsi="Times New Roman" w:cs="Times New Roman"/>
          <w:sz w:val="24"/>
          <w:szCs w:val="24"/>
        </w:rPr>
        <w:t>, привлечение которых Исполнителем не согласованно с Заказчиком в соответствии с требованиями настоящего Договора.</w:t>
      </w:r>
    </w:p>
    <w:p w:rsidR="002D3448" w:rsidRPr="007B0A6D" w:rsidRDefault="002D3448" w:rsidP="0081058E">
      <w:pPr>
        <w:shd w:val="clear" w:color="auto" w:fill="FFFFFF"/>
        <w:tabs>
          <w:tab w:val="left" w:pos="1843"/>
        </w:tabs>
        <w:spacing w:after="0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>При этом указанный запрет не освобождает Исполнителя от исполнения своих обязательств по настоящему Договору и не продлевает сроки исполнения принятых им обязательств.</w:t>
      </w:r>
    </w:p>
    <w:p w:rsidR="001D2A2C" w:rsidRPr="007B0A6D" w:rsidRDefault="001D2A2C" w:rsidP="0081058E">
      <w:pPr>
        <w:pStyle w:val="a5"/>
        <w:numPr>
          <w:ilvl w:val="2"/>
          <w:numId w:val="1"/>
        </w:numPr>
        <w:shd w:val="clear" w:color="auto" w:fill="FFFFFF"/>
        <w:tabs>
          <w:tab w:val="left" w:pos="1843"/>
        </w:tabs>
        <w:spacing w:after="0"/>
        <w:ind w:left="0" w:firstLine="1134"/>
        <w:jc w:val="both"/>
        <w:rPr>
          <w:rFonts w:ascii="Times New Roman" w:hAnsi="Times New Roman"/>
          <w:bCs/>
          <w:sz w:val="24"/>
          <w:szCs w:val="24"/>
        </w:rPr>
      </w:pPr>
      <w:r w:rsidRPr="007B0A6D">
        <w:rPr>
          <w:rFonts w:ascii="Times New Roman" w:hAnsi="Times New Roman"/>
          <w:bCs/>
          <w:sz w:val="24"/>
          <w:szCs w:val="24"/>
        </w:rPr>
        <w:t>Заказчик вправе 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ликвидации, или в случае аналогичных действий или обстоятельств</w:t>
      </w:r>
      <w:r w:rsidR="0081058E" w:rsidRPr="007B0A6D">
        <w:rPr>
          <w:rFonts w:ascii="Times New Roman" w:hAnsi="Times New Roman"/>
          <w:bCs/>
          <w:sz w:val="24"/>
          <w:szCs w:val="24"/>
        </w:rPr>
        <w:t>, предусмотренных применимым правом.</w:t>
      </w:r>
    </w:p>
    <w:p w:rsidR="002D3448" w:rsidRPr="007B0A6D" w:rsidRDefault="007E1FBE" w:rsidP="00823714">
      <w:pPr>
        <w:widowControl w:val="0"/>
        <w:numPr>
          <w:ilvl w:val="1"/>
          <w:numId w:val="1"/>
        </w:numPr>
        <w:tabs>
          <w:tab w:val="left" w:pos="0"/>
          <w:tab w:val="left" w:pos="99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Исполнитель</w:t>
      </w:r>
      <w:r w:rsidR="002D3448"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обязуется</w:t>
      </w:r>
      <w:r w:rsidR="002D3448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p w:rsidR="0032352D" w:rsidRPr="007B0A6D" w:rsidRDefault="002D3448" w:rsidP="00823714">
      <w:pPr>
        <w:numPr>
          <w:ilvl w:val="2"/>
          <w:numId w:val="1"/>
        </w:numPr>
        <w:shd w:val="clear" w:color="auto" w:fill="FFFFFF"/>
        <w:tabs>
          <w:tab w:val="left" w:pos="1134"/>
          <w:tab w:val="left" w:pos="1276"/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Выполнить работы </w:t>
      </w:r>
      <w:r w:rsidR="0032352D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соответствии с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Pr="007B0A6D">
        <w:rPr>
          <w:rFonts w:ascii="Times New Roman" w:eastAsia="Times New Roman" w:hAnsi="Times New Roman" w:cs="Times New Roman"/>
          <w:snapToGrid w:val="0"/>
          <w:spacing w:val="2"/>
          <w:sz w:val="24"/>
          <w:szCs w:val="24"/>
          <w:lang w:eastAsia="ru-RU"/>
        </w:rPr>
        <w:t>Техническ</w:t>
      </w:r>
      <w:r w:rsidR="0032352D" w:rsidRPr="007B0A6D">
        <w:rPr>
          <w:rFonts w:ascii="Times New Roman" w:eastAsia="Times New Roman" w:hAnsi="Times New Roman" w:cs="Times New Roman"/>
          <w:snapToGrid w:val="0"/>
          <w:spacing w:val="2"/>
          <w:sz w:val="24"/>
          <w:szCs w:val="24"/>
          <w:lang w:eastAsia="ru-RU"/>
        </w:rPr>
        <w:t>им</w:t>
      </w:r>
      <w:r w:rsidRPr="007B0A6D">
        <w:rPr>
          <w:rFonts w:ascii="Times New Roman" w:eastAsia="Times New Roman" w:hAnsi="Times New Roman" w:cs="Times New Roman"/>
          <w:snapToGrid w:val="0"/>
          <w:spacing w:val="2"/>
          <w:sz w:val="24"/>
          <w:szCs w:val="24"/>
          <w:lang w:eastAsia="ru-RU"/>
        </w:rPr>
        <w:t xml:space="preserve"> задани</w:t>
      </w:r>
      <w:r w:rsidR="0032352D" w:rsidRPr="007B0A6D">
        <w:rPr>
          <w:rFonts w:ascii="Times New Roman" w:eastAsia="Times New Roman" w:hAnsi="Times New Roman" w:cs="Times New Roman"/>
          <w:snapToGrid w:val="0"/>
          <w:spacing w:val="2"/>
          <w:sz w:val="24"/>
          <w:szCs w:val="24"/>
          <w:lang w:eastAsia="ru-RU"/>
        </w:rPr>
        <w:t>ем</w:t>
      </w:r>
      <w:r w:rsidRPr="007B0A6D">
        <w:rPr>
          <w:rFonts w:ascii="Times New Roman" w:eastAsia="Times New Roman" w:hAnsi="Times New Roman" w:cs="Times New Roman"/>
          <w:b/>
          <w:snapToGrid w:val="0"/>
          <w:spacing w:val="2"/>
          <w:sz w:val="24"/>
          <w:szCs w:val="24"/>
          <w:lang w:eastAsia="ru-RU"/>
        </w:rPr>
        <w:t xml:space="preserve"> </w:t>
      </w:r>
      <w:r w:rsidRPr="007B0A6D">
        <w:rPr>
          <w:rFonts w:ascii="Times New Roman" w:eastAsia="Times New Roman" w:hAnsi="Times New Roman" w:cs="Times New Roman"/>
          <w:snapToGrid w:val="0"/>
          <w:spacing w:val="2"/>
          <w:sz w:val="24"/>
          <w:szCs w:val="24"/>
          <w:lang w:eastAsia="ru-RU"/>
        </w:rPr>
        <w:t>(Приложение № 1</w:t>
      </w:r>
      <w:r w:rsidR="0032352D" w:rsidRPr="007B0A6D">
        <w:rPr>
          <w:rFonts w:ascii="Times New Roman" w:eastAsia="Times New Roman" w:hAnsi="Times New Roman" w:cs="Times New Roman"/>
          <w:snapToGrid w:val="0"/>
          <w:spacing w:val="2"/>
          <w:sz w:val="24"/>
          <w:szCs w:val="24"/>
          <w:lang w:eastAsia="ru-RU"/>
        </w:rPr>
        <w:t>) требованиями</w:t>
      </w:r>
      <w:r w:rsidR="0032352D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Договора в сроки, определенные Календарным планом (Приложение №2), с привлечением для выполнения Работ своего персонала, с использованием оборудования </w:t>
      </w:r>
      <w:r w:rsidR="007E1FBE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="0032352D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его материалов.</w:t>
      </w:r>
    </w:p>
    <w:p w:rsidR="0032352D" w:rsidRPr="007B0A6D" w:rsidRDefault="0032352D" w:rsidP="00823714">
      <w:pPr>
        <w:numPr>
          <w:ilvl w:val="2"/>
          <w:numId w:val="1"/>
        </w:numPr>
        <w:shd w:val="clear" w:color="auto" w:fill="FFFFFF"/>
        <w:tabs>
          <w:tab w:val="left" w:pos="1134"/>
          <w:tab w:val="left" w:pos="1276"/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Обеспечить постоянное наличие персонала в количестве достаточном для выполнения и завершения Работ в соответствии с положениями Договора.</w:t>
      </w:r>
    </w:p>
    <w:p w:rsidR="0032352D" w:rsidRPr="007B0A6D" w:rsidRDefault="0032352D" w:rsidP="003177A4">
      <w:pPr>
        <w:shd w:val="clear" w:color="auto" w:fill="FFFFFF"/>
        <w:tabs>
          <w:tab w:val="left" w:pos="1134"/>
          <w:tab w:val="left" w:pos="1276"/>
          <w:tab w:val="left" w:pos="1701"/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Весь персонал, с привлечением которого выполняются Работы, должен быть компетентным, квалифицированным, подготовленным и опытным в степени, необходимой для выполнения закрепленных за соответствующим персоналом Работ в соответствии с требованиями настоящего Договора и надле</w:t>
      </w:r>
      <w:r w:rsidR="00F33E02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жащими стандартами деятельности. </w:t>
      </w:r>
      <w:r w:rsidR="007E1FBE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Исполнитель</w:t>
      </w:r>
      <w:r w:rsidR="00F33E02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проверяет наличие необходимой квалификации такого персонала.</w:t>
      </w:r>
    </w:p>
    <w:p w:rsidR="007E1FBE" w:rsidRPr="007B0A6D" w:rsidRDefault="007E1FBE" w:rsidP="00823714">
      <w:pPr>
        <w:numPr>
          <w:ilvl w:val="2"/>
          <w:numId w:val="1"/>
        </w:numPr>
        <w:shd w:val="clear" w:color="auto" w:fill="FFFFFF"/>
        <w:tabs>
          <w:tab w:val="left" w:pos="1134"/>
          <w:tab w:val="left" w:pos="1276"/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Неукоснительно соблюдать все требования миграционного законодательства (в том числе, если необходимо, получать рабочие визы</w:t>
      </w:r>
      <w:r w:rsidR="002A730D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разрешения на работу и т.д.) и правила пограничного режима. В случае нарушения установленных настоящим пунктом обязательств, Исполнитель обязуется возместить Заказчику все расходы и убытки, связанные с привлечением Заказчика к административной ответственности.</w:t>
      </w:r>
    </w:p>
    <w:p w:rsidR="0032352D" w:rsidRPr="007B0A6D" w:rsidRDefault="00F33E02" w:rsidP="00823714">
      <w:pPr>
        <w:numPr>
          <w:ilvl w:val="2"/>
          <w:numId w:val="1"/>
        </w:numPr>
        <w:shd w:val="clear" w:color="auto" w:fill="FFFFFF"/>
        <w:tabs>
          <w:tab w:val="left" w:pos="1134"/>
          <w:tab w:val="left" w:pos="1276"/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Обеспечить персонал необходимой защитной одеждой и оборудованием, соответствующим рабочим условиям.</w:t>
      </w:r>
    </w:p>
    <w:p w:rsidR="002469DF" w:rsidRPr="007B0A6D" w:rsidRDefault="0034314C" w:rsidP="00823714">
      <w:pPr>
        <w:widowControl w:val="0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Немедленно</w:t>
      </w:r>
      <w:r w:rsidR="002469DF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уведомлять Заказчика в случае выявления </w:t>
      </w:r>
      <w:r w:rsidR="00B80936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Исполнителем</w:t>
      </w:r>
      <w:r w:rsidR="002469DF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дополнительных объемов работ, противоречий, ошибок, пропусков или расхождений в документации, предоставленной З</w:t>
      </w:r>
      <w:r w:rsidR="00B80936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аказчиком</w:t>
      </w:r>
      <w:r w:rsidR="002469DF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, включая Техническое задание, или в случаях выявления иных обстоятельств, не зависящих от 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Исполнителя</w:t>
      </w:r>
      <w:r w:rsidR="002469DF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которые грозят качеству выполнения Р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абот</w:t>
      </w:r>
      <w:r w:rsidR="002469DF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либо делают невозможным их завершение в требуемые сроки</w:t>
      </w:r>
    </w:p>
    <w:p w:rsidR="002469DF" w:rsidRPr="007B0A6D" w:rsidRDefault="002469DF" w:rsidP="00823714">
      <w:pPr>
        <w:widowControl w:val="0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По требованию </w:t>
      </w:r>
      <w:r w:rsidR="0034314C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Заказчика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предоставлять информацию, связанную с выполнением работ по Договору.</w:t>
      </w:r>
    </w:p>
    <w:p w:rsidR="002469DF" w:rsidRPr="007B0A6D" w:rsidRDefault="002469DF" w:rsidP="00823714">
      <w:pPr>
        <w:widowControl w:val="0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Ежемесячно, в срок до 25 (двадцать пятого) числа отчётного месяца, 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Исполнитель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представляет П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редставителю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З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аказчика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6D0436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отчет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в письменном и электронном виде, о ходе выполнения Р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абот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за подписью ответственного 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Представителя </w:t>
      </w:r>
      <w:r w:rsidR="00C2218B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Исполнителя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в соответствии с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календарным планом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выполнения работ.</w:t>
      </w:r>
    </w:p>
    <w:p w:rsidR="002469DF" w:rsidRPr="007B0A6D" w:rsidRDefault="002469DF" w:rsidP="00823714">
      <w:pPr>
        <w:widowControl w:val="0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На </w:t>
      </w:r>
      <w:r w:rsidR="008523C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основании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письменного запроса Заказчика предоставить указанные в запросе документы, подтверждающие расходы, фактически понесенные </w:t>
      </w:r>
      <w:r w:rsidR="0028789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Исполнителем</w:t>
      </w:r>
      <w:r w:rsidR="008523C3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при выполнении работ по Договору, в срок, установленный в таком запросе, но в любом случае, не позднее 10-ти (десяти) календарных дней с момента получения запроса.</w:t>
      </w:r>
    </w:p>
    <w:p w:rsidR="00CC0D82" w:rsidRPr="007B0A6D" w:rsidRDefault="00CC0D82" w:rsidP="00823714">
      <w:pPr>
        <w:widowControl w:val="0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184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целях проведения антикоррупционных проверок Исполнитель обязуется в течение 5 (пяти) рабочих дней с момента заключения Договора, а также в любое время в течение действия Договора по письменному запросу Заказчика, предоставить информацию о цепочке собственников Исполнителя, включая бенефициаров (в том числе, конечных) по форме 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lastRenderedPageBreak/>
        <w:t>согласно Приложению, к настоящему Договору с приложением подтверждающих документов (далее – Информация).</w:t>
      </w:r>
    </w:p>
    <w:p w:rsidR="00CC0D82" w:rsidRPr="007B0A6D" w:rsidRDefault="00CC0D82" w:rsidP="00746597">
      <w:pPr>
        <w:widowControl w:val="0"/>
        <w:tabs>
          <w:tab w:val="left" w:pos="142"/>
          <w:tab w:val="left" w:pos="567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изменений в цепочке собственников Исполнителя включая бенефициаров (в том числе, конечных) и (или) в исполнительных органах Исполнителя обязуется в течение 5 (пяти) рабочих дней с даты внесения таких изменений предоставить соответствующую информацию </w:t>
      </w:r>
      <w:r w:rsidR="00746597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Заказчику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</w:t>
      </w:r>
    </w:p>
    <w:p w:rsidR="00CC0D82" w:rsidRPr="007B0A6D" w:rsidRDefault="00CC0D82" w:rsidP="00746597">
      <w:pPr>
        <w:widowControl w:val="0"/>
        <w:tabs>
          <w:tab w:val="left" w:pos="142"/>
          <w:tab w:val="left" w:pos="567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</w:t>
      </w:r>
      <w:r w:rsidR="00746597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исполнительным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органом контрагента) или уполномоченным на основании доверенности лицом и направляется в адрес Заказчика, путем почтового отправления с описью вложения. Датой</w:t>
      </w:r>
      <w:r w:rsidR="00746597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предоставления Информации</w:t>
      </w: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46597"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является дата получения Заказчиком, почтового отправления. Дополнительно Информация предоставляется на электронном носителе.</w:t>
      </w:r>
    </w:p>
    <w:p w:rsidR="00746597" w:rsidRDefault="00746597" w:rsidP="00746597">
      <w:pPr>
        <w:widowControl w:val="0"/>
        <w:tabs>
          <w:tab w:val="left" w:pos="142"/>
          <w:tab w:val="left" w:pos="567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Указанное в настоящем пункте условие является существенным условием настоящего Договора в соответствии с ч.1 ст. 432 ГК РФ.</w:t>
      </w:r>
    </w:p>
    <w:p w:rsidR="00554540" w:rsidRPr="00554540" w:rsidRDefault="00554540" w:rsidP="00554540">
      <w:pPr>
        <w:pStyle w:val="a5"/>
        <w:numPr>
          <w:ilvl w:val="2"/>
          <w:numId w:val="1"/>
        </w:numPr>
        <w:spacing w:after="120" w:line="240" w:lineRule="auto"/>
        <w:ind w:left="0" w:firstLine="1134"/>
        <w:jc w:val="both"/>
        <w:rPr>
          <w:rFonts w:ascii="Times New Roman" w:hAnsi="Times New Roman"/>
          <w:sz w:val="24"/>
          <w:szCs w:val="24"/>
          <w:shd w:val="clear" w:color="auto" w:fill="C0C0C0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Pr="00554540">
        <w:rPr>
          <w:rFonts w:ascii="Times New Roman" w:hAnsi="Times New Roman"/>
          <w:sz w:val="24"/>
          <w:szCs w:val="24"/>
        </w:rPr>
        <w:t xml:space="preserve"> обязуется обеспечить представление в адрес </w:t>
      </w:r>
      <w:r>
        <w:rPr>
          <w:rFonts w:ascii="Times New Roman" w:hAnsi="Times New Roman"/>
          <w:sz w:val="24"/>
          <w:szCs w:val="24"/>
        </w:rPr>
        <w:t>Заказчика</w:t>
      </w:r>
      <w:r w:rsidRPr="00554540">
        <w:rPr>
          <w:rFonts w:ascii="Times New Roman" w:hAnsi="Times New Roman"/>
          <w:sz w:val="24"/>
          <w:szCs w:val="24"/>
        </w:rPr>
        <w:t xml:space="preserve"> оформленного акта сверки не позднее 25 числа месяца, следующего за отчетным кварталом. </w:t>
      </w:r>
      <w:r w:rsidRPr="00554540">
        <w:rPr>
          <w:rFonts w:ascii="Times New Roman" w:hAnsi="Times New Roman"/>
          <w:sz w:val="24"/>
          <w:szCs w:val="24"/>
          <w:lang w:val="en-GB"/>
        </w:rPr>
        <w:t> </w:t>
      </w:r>
      <w:r>
        <w:rPr>
          <w:rFonts w:ascii="Times New Roman" w:hAnsi="Times New Roman"/>
          <w:sz w:val="24"/>
          <w:szCs w:val="24"/>
        </w:rPr>
        <w:t>Заказчик</w:t>
      </w:r>
      <w:r w:rsidRPr="00554540">
        <w:rPr>
          <w:rFonts w:ascii="Times New Roman" w:hAnsi="Times New Roman"/>
          <w:sz w:val="24"/>
          <w:szCs w:val="24"/>
        </w:rPr>
        <w:t xml:space="preserve"> обязуется в течение 10 дней с момента получения акта сверки от</w:t>
      </w:r>
      <w:r w:rsidRPr="00554540">
        <w:rPr>
          <w:rFonts w:ascii="Times New Roman" w:hAnsi="Times New Roman"/>
          <w:sz w:val="24"/>
          <w:szCs w:val="24"/>
          <w:lang w:val="en-GB"/>
        </w:rPr>
        <w:t> </w:t>
      </w:r>
      <w:r>
        <w:rPr>
          <w:rFonts w:ascii="Times New Roman" w:hAnsi="Times New Roman"/>
          <w:sz w:val="24"/>
          <w:szCs w:val="24"/>
        </w:rPr>
        <w:t xml:space="preserve">Исполнителя </w:t>
      </w:r>
      <w:r w:rsidRPr="00554540">
        <w:rPr>
          <w:rFonts w:ascii="Times New Roman" w:hAnsi="Times New Roman"/>
          <w:sz w:val="24"/>
          <w:szCs w:val="24"/>
        </w:rPr>
        <w:t xml:space="preserve">произвести сверку расчетов между </w:t>
      </w:r>
      <w:r>
        <w:rPr>
          <w:rFonts w:ascii="Times New Roman" w:hAnsi="Times New Roman"/>
          <w:sz w:val="24"/>
          <w:szCs w:val="24"/>
        </w:rPr>
        <w:t>сторонами</w:t>
      </w:r>
      <w:r w:rsidRPr="00554540">
        <w:rPr>
          <w:rFonts w:ascii="Times New Roman" w:hAnsi="Times New Roman"/>
          <w:sz w:val="24"/>
          <w:szCs w:val="24"/>
        </w:rPr>
        <w:t xml:space="preserve">, оформить протокол разногласий при необходимости, и направить один экземпляр надлежаще оформленного акта сверки в адрес </w:t>
      </w:r>
      <w:r>
        <w:rPr>
          <w:rFonts w:ascii="Times New Roman" w:hAnsi="Times New Roman"/>
          <w:sz w:val="24"/>
          <w:szCs w:val="24"/>
        </w:rPr>
        <w:t>Исполнителя.</w:t>
      </w:r>
      <w:bookmarkStart w:id="0" w:name="_GoBack"/>
      <w:bookmarkEnd w:id="0"/>
    </w:p>
    <w:p w:rsidR="00554540" w:rsidRPr="007B0A6D" w:rsidRDefault="00554540" w:rsidP="00746597">
      <w:pPr>
        <w:widowControl w:val="0"/>
        <w:tabs>
          <w:tab w:val="left" w:pos="142"/>
          <w:tab w:val="left" w:pos="567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2D3448" w:rsidRPr="007B0A6D" w:rsidRDefault="002D3448" w:rsidP="002D344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ab/>
      </w:r>
    </w:p>
    <w:p w:rsidR="002D3448" w:rsidRPr="007B0A6D" w:rsidRDefault="002D3448" w:rsidP="00823714">
      <w:pPr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Исполнитель вправе:</w:t>
      </w:r>
    </w:p>
    <w:p w:rsidR="00287893" w:rsidRPr="007B0A6D" w:rsidRDefault="002D3448" w:rsidP="00823714">
      <w:pPr>
        <w:widowControl w:val="0"/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Привлекать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исполнителей</w:t>
      </w:r>
      <w:r w:rsidR="001D2A2C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по согласованию с Заказчиком, для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выполнения работ</w:t>
      </w:r>
      <w:r w:rsidRPr="007B0A6D">
        <w:rPr>
          <w:rFonts w:ascii="Times New Roman" w:eastAsia="Times New Roman" w:hAnsi="Times New Roman" w:cs="Times New Roman"/>
          <w:snapToGrid w:val="0"/>
          <w:spacing w:val="4"/>
          <w:sz w:val="24"/>
          <w:szCs w:val="24"/>
          <w:lang w:eastAsia="ru-RU"/>
        </w:rPr>
        <w:t xml:space="preserve"> и (или) оказания </w:t>
      </w:r>
      <w:r w:rsidR="00287893" w:rsidRPr="007B0A6D">
        <w:rPr>
          <w:rFonts w:ascii="Times New Roman" w:eastAsia="Times New Roman" w:hAnsi="Times New Roman" w:cs="Times New Roman"/>
          <w:snapToGrid w:val="0"/>
          <w:spacing w:val="4"/>
          <w:sz w:val="24"/>
          <w:szCs w:val="24"/>
          <w:lang w:eastAsia="ru-RU"/>
        </w:rPr>
        <w:t>услуг,</w:t>
      </w:r>
      <w:r w:rsidRPr="007B0A6D">
        <w:rPr>
          <w:rFonts w:ascii="Times New Roman" w:eastAsia="Times New Roman" w:hAnsi="Times New Roman" w:cs="Times New Roman"/>
          <w:snapToGrid w:val="0"/>
          <w:spacing w:val="4"/>
          <w:sz w:val="24"/>
          <w:szCs w:val="24"/>
          <w:lang w:eastAsia="ru-RU"/>
        </w:rPr>
        <w:t xml:space="preserve"> сопровождающих/обеспечивающих Работы, определенные настоящим Договором</w:t>
      </w:r>
      <w:r w:rsidR="001D2A2C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при этом за их действия, он отвечает, как за свои собственные.</w:t>
      </w:r>
    </w:p>
    <w:p w:rsidR="00287893" w:rsidRPr="007B0A6D" w:rsidRDefault="00287893" w:rsidP="00823714">
      <w:pPr>
        <w:widowControl w:val="0"/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Исполнитель направляет Заказчику на имя 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енерального директора запрос на разрешение о привлечение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 При этом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исполнитель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должен пройти процедуру аккредитации у Заказчика в соответствии с его локально-нормативными документами, либо приложить письмо Заказчика о действующем статусе Аккредитации. Кроме того, Заказчик имеет право провести технический аудит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 Привлечение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</w:t>
      </w:r>
      <w:r w:rsidR="00E521A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ем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третьих лиц для выполнения работ по Договору или Дополнительному соглашению не допускается.</w:t>
      </w:r>
    </w:p>
    <w:p w:rsidR="00287893" w:rsidRPr="007B0A6D" w:rsidRDefault="00287893" w:rsidP="00823714">
      <w:pPr>
        <w:widowControl w:val="0"/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Заказчик обязан рассмотреть запрос на привлечение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выдать решение о согласовании/отказе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срок не более 10 рабочих дней.</w:t>
      </w:r>
    </w:p>
    <w:p w:rsidR="00287893" w:rsidRPr="007B0A6D" w:rsidRDefault="00287893" w:rsidP="00823714">
      <w:pPr>
        <w:widowControl w:val="0"/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 привлечения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Исполнитель обязан включить в заключаемые с ними Договора условия, предусмотренные настоящим Договором, и осуществлять контроль их исполнения. По требованию Заказчика Исполнитель обязан предоставить копии Договоров, заключенных им с Суб</w:t>
      </w:r>
      <w:r w:rsidR="006D04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исполнителем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в случае наличия у Заказчика замечаний, обеспечить внесение в Договор соответствующих изменений.</w:t>
      </w:r>
    </w:p>
    <w:p w:rsidR="002417B6" w:rsidRPr="007B0A6D" w:rsidRDefault="002417B6" w:rsidP="002417B6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Качество работ</w:t>
      </w:r>
    </w:p>
    <w:p w:rsidR="002417B6" w:rsidRPr="007B0A6D" w:rsidRDefault="001D2A2C" w:rsidP="002417B6">
      <w:pPr>
        <w:pStyle w:val="a5"/>
        <w:widowControl w:val="0"/>
        <w:numPr>
          <w:ilvl w:val="1"/>
          <w:numId w:val="1"/>
        </w:numPr>
        <w:tabs>
          <w:tab w:val="clear" w:pos="1276"/>
          <w:tab w:val="left" w:pos="851"/>
          <w:tab w:val="left" w:pos="1300"/>
        </w:tabs>
        <w:spacing w:after="0" w:line="29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Исполнитель</w:t>
      </w:r>
      <w:r w:rsidR="002417B6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выполняет все свои обязательства по Договору, и выполнит Работы с той должной мерой заботы, осмотрительности и компетентности, каких следует ожидать от пользующегося хорошей репутацией Исполнителя, имеющего опыт выполнения Работ, предусмотренных в Договоре.</w:t>
      </w:r>
    </w:p>
    <w:p w:rsidR="002417B6" w:rsidRPr="007B0A6D" w:rsidRDefault="002417B6" w:rsidP="002417B6">
      <w:pPr>
        <w:pStyle w:val="a5"/>
        <w:widowControl w:val="0"/>
        <w:numPr>
          <w:ilvl w:val="1"/>
          <w:numId w:val="1"/>
        </w:numPr>
        <w:tabs>
          <w:tab w:val="clear" w:pos="1276"/>
          <w:tab w:val="left" w:pos="851"/>
          <w:tab w:val="left" w:pos="1300"/>
        </w:tabs>
        <w:spacing w:after="0" w:line="29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Исполнитель обеспечивает </w:t>
      </w:r>
      <w:r w:rsidR="001D2A2C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выполнение </w:t>
      </w:r>
      <w:r w:rsidR="00186E7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</w:t>
      </w:r>
      <w:r w:rsidR="001D2A2C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абот по Договору 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собственными силами, на основании имеющейся у Исполнителя систем контроля качества.</w:t>
      </w:r>
    </w:p>
    <w:p w:rsidR="002417B6" w:rsidRPr="007B0A6D" w:rsidRDefault="002417B6" w:rsidP="002417B6">
      <w:pPr>
        <w:pStyle w:val="a5"/>
        <w:widowControl w:val="0"/>
        <w:numPr>
          <w:ilvl w:val="1"/>
          <w:numId w:val="1"/>
        </w:numPr>
        <w:tabs>
          <w:tab w:val="clear" w:pos="1276"/>
          <w:tab w:val="left" w:pos="851"/>
          <w:tab w:val="left" w:pos="1300"/>
        </w:tabs>
        <w:spacing w:after="0" w:line="29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Исполнитель, своевременно не предупредивший Заказчика об обстоятельствах, указанных в пункте </w:t>
      </w:r>
      <w:r w:rsidR="00D47A5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</w:t>
      </w:r>
      <w:r w:rsidR="00357467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.3.5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настоящего Договора, либо продолживший Работу, несмотря на своевременной указание Заказчика о приостановлении Работ, несет полную</w:t>
      </w:r>
      <w:r w:rsidR="00653992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ответственность за некачественной выполнение Работ.</w:t>
      </w:r>
    </w:p>
    <w:p w:rsidR="00653992" w:rsidRPr="007B0A6D" w:rsidRDefault="00653992" w:rsidP="002417B6">
      <w:pPr>
        <w:pStyle w:val="a5"/>
        <w:widowControl w:val="0"/>
        <w:numPr>
          <w:ilvl w:val="1"/>
          <w:numId w:val="1"/>
        </w:numPr>
        <w:tabs>
          <w:tab w:val="clear" w:pos="1276"/>
          <w:tab w:val="left" w:pos="851"/>
          <w:tab w:val="left" w:pos="1300"/>
        </w:tabs>
        <w:spacing w:after="0" w:line="29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Исполнитель несет в полном объеме ответственность за качество и сроки выполнения Работ привлеченными третьими лицами.</w:t>
      </w:r>
    </w:p>
    <w:p w:rsidR="003D03FD" w:rsidRPr="007B0A6D" w:rsidRDefault="003D03FD" w:rsidP="00A34955">
      <w:pPr>
        <w:pStyle w:val="a5"/>
        <w:widowControl w:val="0"/>
        <w:numPr>
          <w:ilvl w:val="1"/>
          <w:numId w:val="1"/>
        </w:numPr>
        <w:tabs>
          <w:tab w:val="clear" w:pos="1276"/>
          <w:tab w:val="left" w:pos="851"/>
          <w:tab w:val="left" w:pos="1300"/>
          <w:tab w:val="left" w:pos="16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Заказчик вправе в любое время проверять и контролировать ход и качество Работ, выполняемых Исполнителем, сроки выполнения Работ, качество Материалов и Оборудования, квалификацию специалистов, и т.п. своими силами или с привлечением третьих лиц. Исполнитель обязан предоставлять необходимую информацию по запросу третьих лиц, уполномоченных доверенностью Заказчика. При этом не обнаружение в процессе проверки отступлений от условий Договора или иных Недостат</w:t>
      </w:r>
      <w:r w:rsidR="009304D2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ков не освобождают Исполнителя от каких-либо обязательств по Договору и не лишают Заказчика права в дальнейшем предъявить требования в отношении сроков, объемов и качества </w:t>
      </w:r>
      <w:r w:rsidR="009304D2" w:rsidRPr="007B0A6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выполненных Работ. В случае обнаружения Заказчиком отступлений от условий настоящего Договора, которые могут ухудшить качество Работ или иные Недостатки, Заказчик обязан заявить о выявленных Недостатках Исполнителю не позднее 2 рабочих дней с момента выявления.</w:t>
      </w:r>
    </w:p>
    <w:p w:rsidR="009304D2" w:rsidRPr="007B0A6D" w:rsidRDefault="009304D2" w:rsidP="00A34955">
      <w:pPr>
        <w:pStyle w:val="a5"/>
        <w:widowControl w:val="0"/>
        <w:numPr>
          <w:ilvl w:val="1"/>
          <w:numId w:val="1"/>
        </w:numPr>
        <w:tabs>
          <w:tab w:val="clear" w:pos="1276"/>
          <w:tab w:val="left" w:pos="851"/>
          <w:tab w:val="left" w:pos="1300"/>
          <w:tab w:val="left" w:pos="16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Исполнитель обязуется не позднее 2 (двух) дней с момента получения соответствующего запроса</w:t>
      </w:r>
      <w:r w:rsidR="0026370A" w:rsidRPr="007B0A6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информировать Заказчика о ходе выполнения Работ, а также предоставлять необходимую документацию, подтверждающую объем и качество выполненных Работ.</w:t>
      </w:r>
    </w:p>
    <w:p w:rsidR="002417B6" w:rsidRPr="007B0A6D" w:rsidRDefault="0026370A" w:rsidP="002417B6">
      <w:pPr>
        <w:pStyle w:val="a5"/>
        <w:widowControl w:val="0"/>
        <w:numPr>
          <w:ilvl w:val="1"/>
          <w:numId w:val="1"/>
        </w:numPr>
        <w:tabs>
          <w:tab w:val="clear" w:pos="1276"/>
          <w:tab w:val="left" w:pos="851"/>
          <w:tab w:val="left" w:pos="1300"/>
        </w:tabs>
        <w:spacing w:after="0" w:line="29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Датой, с которой Работы считаются выполненными Исполнителем в полном объеме и с надлежащим качеством, является дата подписания Заказчиком </w:t>
      </w:r>
      <w:r w:rsidR="00186E7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окончательного 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Акта сдачи-приемки выполненных Работ.</w:t>
      </w:r>
    </w:p>
    <w:p w:rsidR="0026370A" w:rsidRPr="007B0A6D" w:rsidRDefault="0026370A" w:rsidP="0026370A">
      <w:pPr>
        <w:pStyle w:val="a5"/>
        <w:widowControl w:val="0"/>
        <w:tabs>
          <w:tab w:val="left" w:pos="851"/>
          <w:tab w:val="left" w:pos="1300"/>
        </w:tabs>
        <w:spacing w:after="0" w:line="29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26370A" w:rsidRPr="007B0A6D" w:rsidRDefault="0026370A" w:rsidP="002417B6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Порядок приемки </w:t>
      </w:r>
      <w:r w:rsidR="00141D55"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</w:t>
      </w: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абот</w:t>
      </w:r>
    </w:p>
    <w:p w:rsidR="0026370A" w:rsidRPr="007B0A6D" w:rsidRDefault="0026370A" w:rsidP="0026370A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Приемка выполненных </w:t>
      </w:r>
      <w:r w:rsidR="00141D55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абот по Договору производится Заказчиком поэтапно в соответствии с Календарным планом выполнения работ (Приложение №2).</w:t>
      </w:r>
    </w:p>
    <w:p w:rsidR="0026370A" w:rsidRPr="007B0A6D" w:rsidRDefault="0026370A" w:rsidP="0026370A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Работ</w:t>
      </w:r>
      <w:r w:rsidR="00141D55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ы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счита</w:t>
      </w:r>
      <w:r w:rsidR="00141D55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ю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тся принят</w:t>
      </w:r>
      <w:r w:rsidR="00141D55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ыми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после подписания Сторонами Акта сдачи-приемки </w:t>
      </w:r>
      <w:r w:rsidR="00186E7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этапа 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выполненных работ.</w:t>
      </w:r>
    </w:p>
    <w:p w:rsidR="0026370A" w:rsidRPr="007B0A6D" w:rsidRDefault="0026370A" w:rsidP="00186E71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течение 3-х (трех) рабочих дней после выполнения </w:t>
      </w:r>
      <w:r w:rsidR="00186E7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этапа </w:t>
      </w:r>
      <w:r w:rsidR="00141D55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абот, но не позднее последнего </w:t>
      </w:r>
      <w:r w:rsidR="001D2A2C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числа отчетного 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месяца Исполнитель обязуется предоставлять Заказчику подписанный со своей стороны Акт сдачи-приемки выполненных работ и счет-фактуру или факсимильные/сканированные копии указанных документов.</w:t>
      </w:r>
    </w:p>
    <w:p w:rsidR="0026370A" w:rsidRPr="007B0A6D" w:rsidRDefault="003E1839" w:rsidP="00186E71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Если последнее число отчетного месяца приходится на день, являющийся в соответствии с законодательством РФ выходным и (или) нерабочим праздничным днем, то Акт сдачи-приемки выполненных работ и счет-фактура должны быть представлены не позднее последнего предшествующего ему рабочего дня.</w:t>
      </w:r>
    </w:p>
    <w:p w:rsidR="0026370A" w:rsidRPr="007B0A6D" w:rsidRDefault="003E1839" w:rsidP="00186E71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 предоставления</w:t>
      </w:r>
      <w:r w:rsidRPr="007B0A6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факсимильных/сканированных копий первичных документов, оригиналы этих документов должны быть представлены в течение3-х (трех) рабочих дней с момента представления копий.</w:t>
      </w:r>
    </w:p>
    <w:p w:rsidR="00D12C36" w:rsidRPr="007B0A6D" w:rsidRDefault="00D12C36" w:rsidP="00186E71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При наличии замечаний к выполненным Работам, </w:t>
      </w:r>
      <w:r w:rsidR="0061183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Заказчик в письменном виде направляет мотивированный отказ от приемки работ в адрес Исполнителя с приложением замечаний и сроков устранения Исполнителем выданных замечаний результату (этапу) Работ.</w:t>
      </w:r>
    </w:p>
    <w:p w:rsidR="00D12C36" w:rsidRPr="007B0A6D" w:rsidRDefault="00D12C36" w:rsidP="00186E71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После устранения Исполнителем всех выявленных нарушений, </w:t>
      </w:r>
      <w:r w:rsidR="00141D55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сполнитель предоставляет новый Акт сдачи-приемки выполненных работ и счет-фактуру.</w:t>
      </w:r>
    </w:p>
    <w:p w:rsidR="00D12C36" w:rsidRPr="007B0A6D" w:rsidRDefault="00A647DA" w:rsidP="00186E71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Заказчик в течение 3-х (трех) рабочих дней рассматривает представленные документы и в случае устранения Исполнителем всех выявленных нарушений, подписывает Акт </w:t>
      </w:r>
      <w:r w:rsidR="0061183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сдачи-приемки выполненных работ либо направляет мотивированный отказ от приемки Работ (согласно п. </w:t>
      </w:r>
      <w:r w:rsidR="00FB35A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7</w:t>
      </w:r>
      <w:r w:rsidR="0061183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.6).</w:t>
      </w:r>
    </w:p>
    <w:p w:rsidR="00A647DA" w:rsidRPr="007B0A6D" w:rsidRDefault="00A647DA" w:rsidP="00823714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случае несвоевременного предоставления Исполнителем указанных документов, объемы выполненных Работ буду приняты Заказчиком </w:t>
      </w:r>
      <w:r w:rsidR="00823714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месяцем, следующим за отчетным, с указанием фактического периода выполнения Работ.</w:t>
      </w:r>
    </w:p>
    <w:p w:rsidR="00823714" w:rsidRPr="007B0A6D" w:rsidRDefault="00823714" w:rsidP="00823714">
      <w:pPr>
        <w:pStyle w:val="a5"/>
        <w:widowControl w:val="0"/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AC02DC" w:rsidRPr="007B0A6D" w:rsidRDefault="00AC02DC" w:rsidP="002417B6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Переход права собственности </w:t>
      </w:r>
    </w:p>
    <w:p w:rsidR="00AC02DC" w:rsidRPr="007B0A6D" w:rsidRDefault="00AC02DC" w:rsidP="00AC02DC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Исключительное право на результат интеллектуальной деятельности (далее РИД), 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создание которого предусмотрено настоящим Договором и Техническим заданием, принадлежит Заказчику, иные лица не вправе использовать РИД без письменного согласия Заказчика.</w:t>
      </w:r>
    </w:p>
    <w:p w:rsidR="00AC02DC" w:rsidRPr="007B0A6D" w:rsidRDefault="00AC02DC" w:rsidP="00AC02DC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 возникновения в процессе выполнения работ по настоящему Договору охраняемых РИД, указанных в п.п. 1,2,4,7,8,9,12 п.1 ст.1225 ГК РФ, создание которых не предусматривалось настоящим Договором, исключительное право на такой РИД принадлежит Исполнителю, при этом Заказчик вправе на условиях простой (неисключительной) лицензии использовать указанные РИД в объеме, предусмотренном п.2 ст.1270, п.2 ст.1358 и ст. 1466 ГК РФ соответственно, без оплаты дополнительного авторского вознаграждения, в течение всего срока действия исключительного права на данные РИД для использования на территории всего мира.</w:t>
      </w:r>
    </w:p>
    <w:p w:rsidR="00776738" w:rsidRPr="007B0A6D" w:rsidRDefault="00776738" w:rsidP="00776738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Право собственности на электронную трехмерную информационную модель переходит к Заказчику с момента ее передачи Исполнителем Заказчику.</w:t>
      </w:r>
    </w:p>
    <w:p w:rsidR="00776738" w:rsidRPr="007B0A6D" w:rsidRDefault="00776738" w:rsidP="00776738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Исполнитель гарантирует Заказчику, что переданные ему результаты </w:t>
      </w:r>
      <w:r w:rsidR="00183CE7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абот по Договору не нарушают исключительных прав третьих лиц на территории предполагаемого использования этих результатов.</w:t>
      </w:r>
    </w:p>
    <w:p w:rsidR="00776738" w:rsidRPr="007B0A6D" w:rsidRDefault="00776738" w:rsidP="00776738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Исполнитель согласовывает с Заказчиком необходимость использования охраняемых результатов интеллектуальной деятельности, принадлежащих третьим лицам, и приобретение прав на их использование.</w:t>
      </w:r>
    </w:p>
    <w:p w:rsidR="001F6B07" w:rsidRPr="007B0A6D" w:rsidRDefault="001F6B07" w:rsidP="001F6B07">
      <w:pPr>
        <w:pStyle w:val="a5"/>
        <w:widowControl w:val="0"/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776738" w:rsidRPr="007B0A6D" w:rsidRDefault="00776738" w:rsidP="002417B6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Гарантийный срок</w:t>
      </w:r>
    </w:p>
    <w:p w:rsidR="00776738" w:rsidRPr="007B0A6D" w:rsidRDefault="00776738" w:rsidP="00632657">
      <w:pPr>
        <w:pStyle w:val="a5"/>
        <w:widowControl w:val="0"/>
        <w:numPr>
          <w:ilvl w:val="1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Гарантийный срок на результат работ настоящего Договора наступает с даты подписания Сторонами Акта сдачи-приемки выполненных работ, установки специализированного програм</w:t>
      </w:r>
      <w:r w:rsidR="00632657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м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632657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ого обеспечения, передачи Заказчику электронной трехмерной информационной модели в соответствии с Техническим заданием.</w:t>
      </w:r>
    </w:p>
    <w:p w:rsidR="00632657" w:rsidRPr="007B0A6D" w:rsidRDefault="00632657" w:rsidP="00632657">
      <w:pPr>
        <w:pStyle w:val="a5"/>
        <w:widowControl w:val="0"/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2D3448" w:rsidRPr="007B0A6D" w:rsidRDefault="002D3448" w:rsidP="002417B6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2127"/>
          <w:tab w:val="left" w:pos="326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Ответственность Сторон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851"/>
          <w:tab w:val="left" w:pos="993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 неисполнение и/или ненадлежащее исполнение обязательств по настоящему договору Стороны несут ответственность в соответствии с условиями настоящего Договора, действующим законодательством Российской Федерации.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851"/>
          <w:tab w:val="left" w:pos="993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Исполнитель самостоятельно несет ответственность за допущенные им при выполнении Работ нарушения действующего законодательства РФ.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случае если Заказчик нарушил условия оплаты, оговоренные настоящим Договором, на срок свыше 15 (пятнадцати) календарных дней, Заказчик, при условии выполнения Исполнителем своих обязательств по Договору, обязан уплатить Исполнителю неустойку в размере процентов, определенных в соответствии со ст. 395 ГК РФ, но не более 5% (пяти процентов) от суммы просроченного платежа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134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За нарушение Исполнителем согласованных Сторонами сроков выполнения Работ Исполнитель обязан уплатить </w:t>
      </w:r>
      <w:r w:rsidR="00183CE7" w:rsidRPr="007B0A6D">
        <w:rPr>
          <w:rFonts w:ascii="Times New Roman" w:eastAsia="Calibri" w:hAnsi="Times New Roman" w:cs="Times New Roman"/>
          <w:sz w:val="24"/>
          <w:szCs w:val="24"/>
        </w:rPr>
        <w:t>пени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в размере </w:t>
      </w: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0,1% (ноль целой одной десятой </w:t>
      </w:r>
      <w:r w:rsidR="001A1E9D"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процента) </w:t>
      </w:r>
      <w:r w:rsidR="001A1E9D" w:rsidRPr="007B0A6D">
        <w:rPr>
          <w:rFonts w:ascii="Times New Roman" w:eastAsia="Calibri" w:hAnsi="Times New Roman" w:cs="Times New Roman"/>
          <w:sz w:val="24"/>
          <w:szCs w:val="24"/>
        </w:rPr>
        <w:t>от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стоимости Работ по Договору, за каждый день просрочки, в течение 30 (тридцати)</w:t>
      </w:r>
      <w:r w:rsidR="00C53196">
        <w:rPr>
          <w:rFonts w:ascii="Times New Roman" w:eastAsia="Calibri" w:hAnsi="Times New Roman" w:cs="Times New Roman"/>
          <w:sz w:val="24"/>
          <w:szCs w:val="24"/>
        </w:rPr>
        <w:t xml:space="preserve"> календарных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дней с момента предъявления Заказчиком требования. При этом Стороны согласовали, что настоящее требование Договора распространяется на случаи нарушения Исполнителем сроков Работ как установленных Договором и его приложениями, так и определенных дополнительными соглашениями, соглашениями, дополнениями и иными изменениями Договора, согласованными Сторонами в период действия настоящего Договора.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134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 одностороннего отказа Исполнителя от исполнения Договора, Исполнитель уплачивает Заказчику штраф в размере 10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% (десяти процентов) от стоимости Работ по Договору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в течение 30 </w:t>
      </w:r>
      <w:r w:rsidRPr="007B0A6D">
        <w:rPr>
          <w:rFonts w:ascii="Times New Roman" w:eastAsia="Times New Roman" w:hAnsi="Times New Roman" w:cs="Times New Roman"/>
          <w:snapToGrid w:val="0"/>
          <w:spacing w:val="6"/>
          <w:sz w:val="24"/>
          <w:szCs w:val="24"/>
          <w:lang w:eastAsia="ru-RU"/>
        </w:rPr>
        <w:t xml:space="preserve">(тридцати) </w:t>
      </w:r>
      <w:r w:rsidR="00C53196">
        <w:rPr>
          <w:rFonts w:ascii="Times New Roman" w:eastAsia="Times New Roman" w:hAnsi="Times New Roman" w:cs="Times New Roman"/>
          <w:snapToGrid w:val="0"/>
          <w:spacing w:val="6"/>
          <w:sz w:val="24"/>
          <w:szCs w:val="24"/>
          <w:lang w:eastAsia="ru-RU"/>
        </w:rPr>
        <w:t xml:space="preserve">календарных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дней с момента предъявления Заказчиком требования. Кроме того, в случае, если на дату одностороннего отказа Исполнителя от исполнения Договора/досрочного расторжения Договора по инициативе Исполнителя, Заказчик не получит от Исполнителя Программный продукт, являющийся результатом Работ по настоящему Договору, Заказчик вправе отказаться от оплаты фактически выполненных Исполнителем Работ, а Исполнитель не вправе требовать их оплаты.</w:t>
      </w:r>
    </w:p>
    <w:p w:rsidR="002D3448" w:rsidRPr="007B0A6D" w:rsidRDefault="002D3448" w:rsidP="002417B6">
      <w:pPr>
        <w:pStyle w:val="a5"/>
        <w:widowControl w:val="0"/>
        <w:numPr>
          <w:ilvl w:val="1"/>
          <w:numId w:val="1"/>
        </w:numPr>
        <w:tabs>
          <w:tab w:val="left" w:pos="0"/>
          <w:tab w:val="left" w:pos="851"/>
          <w:tab w:val="left" w:pos="1134"/>
          <w:tab w:val="left" w:pos="170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За передачу Исполнителем третьим лицам без согласия Заказчика разработанной/разрабатываемой Технической документации, включая компьютерные программы (файлы с данными), полученные Исполнителем в связи с исполнением настоящего Договора; информации (включая отчеты, данные в электронном виде, расчеты, протоколы и т.д.), подготовленную Исполнителем; исходных данных (иной документации), предоставленной Заказчиком в целях настоящего Договора; сведений, полученных Исполнителем в связи с настоящим Договором, Исполнитель обязан уплатить Заказчику штраф в размере 10</w:t>
      </w:r>
      <w:r w:rsidRPr="007B0A6D">
        <w:rPr>
          <w:rFonts w:ascii="Times New Roman" w:hAnsi="Times New Roman"/>
          <w:sz w:val="24"/>
          <w:szCs w:val="24"/>
        </w:rPr>
        <w:t xml:space="preserve"> % (десяти процентов) 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7B0A6D">
        <w:rPr>
          <w:rFonts w:ascii="Times New Roman" w:hAnsi="Times New Roman"/>
          <w:sz w:val="24"/>
          <w:szCs w:val="24"/>
        </w:rPr>
        <w:t>от стоимости Работ по Договору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в течение 30 (тридцати) </w:t>
      </w:r>
      <w:r w:rsidR="00C5319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календарных 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дней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134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 непредставление, нарушение сроков предоставления Заказчику отчетов, актов, сведений, и иных информационных данных, в том числе прямо не оговоренных настоящим Договором, но истребованных Заказчиком на основании настоящего Договора, Исполнитель уплачивает Заказчику штраф в размере 10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% (десяти процентов) от стоимости Работ по Договору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в течение 30 (тридцати)</w:t>
      </w:r>
      <w:r w:rsidR="00C531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календарных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дней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134"/>
          <w:tab w:val="left" w:pos="156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Исполнитель несет ответственность за необеспечение сохранности (повреждение/утрату) предоставленных Заказчиком исходных данных (иной документации), необходимых Исполнителю для выполнения Работ, и подлежащих возврату Заказчику, путем возмещения Заказчику убытков и уплаты штрафа в размере 10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% (десяти процентов) от стоимости Работ по Договору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в течение 30 (тридцати)</w:t>
      </w:r>
      <w:r w:rsidR="00C531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календарных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дней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 привлечение </w:t>
      </w:r>
      <w:r w:rsidR="001D2A2C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Исполнителем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Суб</w:t>
      </w:r>
      <w:r w:rsidR="00183CE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нарушением установленной настоящим Договором процедуры, как то: проведение технического аудита Суб</w:t>
      </w:r>
      <w:r w:rsidR="00183CE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предоставление</w:t>
      </w:r>
      <w:r w:rsidR="00183CE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результата Заказчику до заключения договора с Суб</w:t>
      </w:r>
      <w:r w:rsidR="00183CE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исполнителем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и (или) </w:t>
      </w:r>
      <w:r w:rsidRPr="007B0A6D">
        <w:rPr>
          <w:rFonts w:ascii="Times New Roman" w:eastAsia="Times New Roman" w:hAnsi="Times New Roman" w:cs="Times New Roman"/>
          <w:snapToGrid w:val="0"/>
          <w:spacing w:val="5"/>
          <w:sz w:val="24"/>
          <w:szCs w:val="24"/>
          <w:lang w:eastAsia="ru-RU"/>
        </w:rPr>
        <w:t xml:space="preserve">представление Заказчику (по </w:t>
      </w:r>
      <w:r w:rsidRPr="007B0A6D">
        <w:rPr>
          <w:rFonts w:ascii="Times New Roman" w:eastAsia="Times New Roman" w:hAnsi="Times New Roman" w:cs="Times New Roman"/>
          <w:snapToGrid w:val="0"/>
          <w:spacing w:val="4"/>
          <w:sz w:val="24"/>
          <w:szCs w:val="24"/>
          <w:lang w:eastAsia="ru-RU"/>
        </w:rPr>
        <w:t>требованию) копий заключенных с Суб</w:t>
      </w:r>
      <w:r w:rsidR="00183CE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исполнителем</w:t>
      </w:r>
      <w:r w:rsidRPr="007B0A6D">
        <w:rPr>
          <w:rFonts w:ascii="Times New Roman" w:eastAsia="Times New Roman" w:hAnsi="Times New Roman" w:cs="Times New Roman"/>
          <w:snapToGrid w:val="0"/>
          <w:spacing w:val="4"/>
          <w:sz w:val="24"/>
          <w:szCs w:val="24"/>
          <w:lang w:eastAsia="ru-RU"/>
        </w:rPr>
        <w:t xml:space="preserve"> договоров, а также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копий правоустанавливающих, учредительных документов Суб</w:t>
      </w:r>
      <w:r w:rsidR="00183CE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Pr="007B0A6D">
        <w:rPr>
          <w:rFonts w:ascii="Times New Roman" w:eastAsia="Times New Roman" w:hAnsi="Times New Roman" w:cs="Times New Roman"/>
          <w:snapToGrid w:val="0"/>
          <w:spacing w:val="4"/>
          <w:sz w:val="24"/>
          <w:szCs w:val="24"/>
          <w:lang w:eastAsia="ru-RU"/>
        </w:rPr>
        <w:t>другой истребованной Заказчиком документации и информации о Суб</w:t>
      </w:r>
      <w:r w:rsidR="00183CE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исполнителе</w:t>
      </w:r>
      <w:r w:rsidRPr="007B0A6D">
        <w:rPr>
          <w:rFonts w:ascii="Times New Roman" w:eastAsia="Times New Roman" w:hAnsi="Times New Roman" w:cs="Times New Roman"/>
          <w:snapToGrid w:val="0"/>
          <w:spacing w:val="4"/>
          <w:sz w:val="24"/>
          <w:szCs w:val="24"/>
          <w:lang w:eastAsia="ru-RU"/>
        </w:rPr>
        <w:t>, Исполнитель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обязан уплатить штраф в размере </w:t>
      </w:r>
      <w:r w:rsidR="00E030C6">
        <w:rPr>
          <w:rFonts w:ascii="Times New Roman" w:eastAsia="Calibri" w:hAnsi="Times New Roman" w:cs="Times New Roman"/>
          <w:sz w:val="24"/>
          <w:szCs w:val="24"/>
        </w:rPr>
        <w:t>3%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30C6">
        <w:rPr>
          <w:rFonts w:ascii="Times New Roman" w:eastAsia="Calibri" w:hAnsi="Times New Roman" w:cs="Times New Roman"/>
          <w:sz w:val="24"/>
          <w:szCs w:val="24"/>
        </w:rPr>
        <w:t>от стоимости договора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в течение 30 (тридцати) </w:t>
      </w:r>
      <w:r w:rsidR="00C531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календарных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дней с момента предъявления Заказчиком требования. 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Исполнитель несет ответственность за действия/бездействия своего персонала и Суб</w:t>
      </w:r>
      <w:r w:rsidR="00183CE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исполнителя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повлекшие нарушения/не исполнения условий настоящего Договора, требований действующего законодательства РФ, как за свои собственные, включая оплату штрафов, предусмотренных настоящим Договором.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Обязанность уплаты </w:t>
      </w:r>
      <w:r w:rsidR="00287893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штрафов,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предусмотренных настоящим Договором не зависит от времени обнаружения недостатков. Требование об уплате штрафов в связи с недостатками и нарушениями Договора, выявленными в период действия Договора, могут быть предъявлены по истечении срока действия Договора.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За невыполнение Исполнителем согласованного Сторонами объема Работ, Исполнитель обязан уплатить штраф в размере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10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% (десяти процентов) от стоимости Работ по Договору, в течение 30 (тридцати) </w:t>
      </w:r>
      <w:r w:rsidR="00C53196">
        <w:rPr>
          <w:rFonts w:ascii="Times New Roman" w:eastAsia="Calibri" w:hAnsi="Times New Roman" w:cs="Times New Roman"/>
          <w:sz w:val="24"/>
          <w:szCs w:val="24"/>
        </w:rPr>
        <w:t xml:space="preserve">календарных </w:t>
      </w:r>
      <w:r w:rsidRPr="007B0A6D">
        <w:rPr>
          <w:rFonts w:ascii="Times New Roman" w:eastAsia="Calibri" w:hAnsi="Times New Roman" w:cs="Times New Roman"/>
          <w:sz w:val="24"/>
          <w:szCs w:val="24"/>
        </w:rPr>
        <w:t>дней с момента предъявления Заказчиком требования. При этом Стороны согласовали, что настоящее требование Договора распространяется на случаи невыполнения Исполнителем объемов Работ как установленных Договором и его приложениями, так и определенных дополнительными соглашениями, соглашениями, дополнениями и иными изменениями Договора, согласованными Сторонами в период действия настоящего Договора.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В случае если по вине Исполнителя было повреждено имущество Заказчика и (или) имущество третьих лиц, привлеченное Заказчиком, Исполнитель обязан восстановить его за свой счет, а также уплатить штраф в размере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10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% (десяти процентов) от стоимости Работ по Договору, за каждую единицу имущества, в течение 30 (тридцати)</w:t>
      </w:r>
      <w:r w:rsidRPr="007B0A6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C5319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календарных </w:t>
      </w:r>
      <w:r w:rsidRPr="007B0A6D">
        <w:rPr>
          <w:rFonts w:ascii="Times New Roman" w:eastAsia="Calibri" w:hAnsi="Times New Roman" w:cs="Times New Roman"/>
          <w:sz w:val="24"/>
          <w:szCs w:val="24"/>
        </w:rPr>
        <w:t>дней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В случае если по вине Исполнителя было утрачено имущество Заказчика и (или) имущество третьих лиц, привлеченное Заказчиком, Исполнитель обязан возместить Заказчику рыночную стоимость имущества, а также уплатить штраф в размере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10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% (десяти </w:t>
      </w:r>
      <w:r w:rsidRPr="007B0A6D">
        <w:rPr>
          <w:rFonts w:ascii="Times New Roman" w:eastAsia="Calibri" w:hAnsi="Times New Roman" w:cs="Times New Roman"/>
          <w:sz w:val="24"/>
          <w:szCs w:val="24"/>
        </w:rPr>
        <w:lastRenderedPageBreak/>
        <w:t>процентов) от стоимости Работ по Договору, в течение 30 (тридцати)</w:t>
      </w:r>
      <w:r w:rsidRPr="007B0A6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C5319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календарных </w:t>
      </w:r>
      <w:r w:rsidRPr="007B0A6D">
        <w:rPr>
          <w:rFonts w:ascii="Times New Roman" w:eastAsia="Calibri" w:hAnsi="Times New Roman" w:cs="Times New Roman"/>
          <w:sz w:val="24"/>
          <w:szCs w:val="24"/>
        </w:rPr>
        <w:t>дней,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>Если Исполнитель не уведомил Заказчика о любой предполагаемой или фактической остановке выполняемых Работ, факторах, которые влияют или могут повлиять на выполнение Работ, в том числе качество Работ, или не уведомил Заказчика о любых внеплановых событиях и происшествиях на территории Заказчика в сроки, установленные настоящим Договором, Исполнитель уплачивает штраф в размере 10 000 (десяти тысяч) рублей, в течение 30 (тридцати)</w:t>
      </w:r>
      <w:r w:rsidRPr="007B0A6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C5319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календарных </w:t>
      </w:r>
      <w:r w:rsidRPr="007B0A6D">
        <w:rPr>
          <w:rFonts w:ascii="Times New Roman" w:eastAsia="Calibri" w:hAnsi="Times New Roman" w:cs="Times New Roman"/>
          <w:sz w:val="24"/>
          <w:szCs w:val="24"/>
        </w:rPr>
        <w:t>дней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>В случае если Исполнитель не уведомил Заказчика о выявленных им противоречиях, ошибках, пропусках или расхождениях в документации и информации, предоставленной Заказчиком, иных обстоятельств, не зависящих от Исполнителя и создающих невозможность выполнения Работ с надлежащим качеством, либо делающих невозможным завершение Работ в установленные сроки, ответственность за качество и своевременность выполнения Работ, лежит исключительно на Исполнителе.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bCs/>
          <w:sz w:val="24"/>
          <w:szCs w:val="24"/>
        </w:rPr>
        <w:t>За непредставление, нарушение сроков предоставления Заказчику первичных учетных/платежных документов, необходимых Заказчику для исполнения обязательств по оплате выполненных Работ, Исполнитель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уплачивает Заказчику штраф в размере 10 000 (десяти тысяч) рублей, в течение 30 (тридцати)</w:t>
      </w:r>
      <w:r w:rsidRPr="007B0A6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C5319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календарных </w:t>
      </w:r>
      <w:r w:rsidRPr="007B0A6D">
        <w:rPr>
          <w:rFonts w:ascii="Times New Roman" w:eastAsia="Calibri" w:hAnsi="Times New Roman" w:cs="Times New Roman"/>
          <w:sz w:val="24"/>
          <w:szCs w:val="24"/>
        </w:rPr>
        <w:t>дней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bCs/>
          <w:sz w:val="24"/>
          <w:szCs w:val="24"/>
        </w:rPr>
        <w:t>За непредставление, нарушение сроков предоставления Заказчику отчетов, актов, а также справок сведений, и иных информационных данных, установленных настоящим Договором и локальными нормативными актами Заказчика, истребованных Заказчиком на основании настоящего Договора, Исполнитель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уплачивает Заказчику штраф в размере 5 % (пяти процентов) от стоимости Работ по Договору, в течение 30 (тридцати)</w:t>
      </w:r>
      <w:r w:rsidRPr="007B0A6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C5319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календарных </w:t>
      </w:r>
      <w:r w:rsidRPr="007B0A6D">
        <w:rPr>
          <w:rFonts w:ascii="Times New Roman" w:eastAsia="Calibri" w:hAnsi="Times New Roman" w:cs="Times New Roman"/>
          <w:sz w:val="24"/>
          <w:szCs w:val="24"/>
        </w:rPr>
        <w:t>дней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bCs/>
          <w:sz w:val="24"/>
          <w:szCs w:val="24"/>
        </w:rPr>
        <w:t xml:space="preserve">За невыполнение письменных требований, распоряжений, указаний Заказчика по вопросам, относящимся к Работам, </w:t>
      </w:r>
      <w:r w:rsidRPr="007B0A6D">
        <w:rPr>
          <w:rFonts w:ascii="Times New Roman" w:eastAsia="Calibri" w:hAnsi="Times New Roman" w:cs="Times New Roman"/>
          <w:sz w:val="24"/>
          <w:szCs w:val="24"/>
        </w:rPr>
        <w:t>Исполнитель обязан уплатить Заказчику штраф в размере 5 % (пяти процентов) от стоимости Работ по Договору, в течение 30 (тридцати)</w:t>
      </w:r>
      <w:r w:rsidRPr="007B0A6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C5319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календарных </w:t>
      </w:r>
      <w:r w:rsidRPr="007B0A6D">
        <w:rPr>
          <w:rFonts w:ascii="Times New Roman" w:eastAsia="Calibri" w:hAnsi="Times New Roman" w:cs="Times New Roman"/>
          <w:sz w:val="24"/>
          <w:szCs w:val="24"/>
        </w:rPr>
        <w:t>дней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>В случае если Исполнитель продолжил выполнение Работ, несмотря на требование Заказчика об их приостановке, Исполнитель несет ответственность за некачественное выполнение Работ. При этом Исполнитель обязан уплатить штраф в размере 10 % (десяти процентов) от стоимости Работ по Договору, в течение 30 (</w:t>
      </w:r>
      <w:r w:rsidR="00DD0817" w:rsidRPr="007B0A6D">
        <w:rPr>
          <w:rFonts w:ascii="Times New Roman" w:eastAsia="Calibri" w:hAnsi="Times New Roman" w:cs="Times New Roman"/>
          <w:sz w:val="24"/>
          <w:szCs w:val="24"/>
        </w:rPr>
        <w:t>тридцати)</w:t>
      </w:r>
      <w:r w:rsidR="00DD0817" w:rsidRPr="007B0A6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C5319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календарных </w:t>
      </w:r>
      <w:r w:rsidR="00DD0817" w:rsidRPr="007B0A6D">
        <w:rPr>
          <w:rFonts w:ascii="Times New Roman" w:eastAsia="Calibri" w:hAnsi="Times New Roman" w:cs="Times New Roman"/>
          <w:sz w:val="24"/>
          <w:szCs w:val="24"/>
        </w:rPr>
        <w:t>дней</w:t>
      </w:r>
      <w:r w:rsidRPr="007B0A6D">
        <w:rPr>
          <w:rFonts w:ascii="Times New Roman" w:eastAsia="Calibri" w:hAnsi="Times New Roman" w:cs="Times New Roman"/>
          <w:sz w:val="24"/>
          <w:szCs w:val="24"/>
        </w:rPr>
        <w:t xml:space="preserve"> с момента предъявления Заказчиком требования.</w:t>
      </w:r>
    </w:p>
    <w:p w:rsidR="002D3448" w:rsidRPr="007B0A6D" w:rsidRDefault="002D3448" w:rsidP="00683A36">
      <w:pPr>
        <w:shd w:val="clear" w:color="auto" w:fill="FFFFFF"/>
        <w:tabs>
          <w:tab w:val="left" w:pos="1701"/>
        </w:tabs>
        <w:spacing w:after="0" w:line="240" w:lineRule="auto"/>
        <w:ind w:firstLine="113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>За возобновление приостановленных Заказчиком Работ без согласования (согласия) Заказчика, Исполнитель обязан уплатить указанный в настоящем пункте штраф, в двойном размере, в течение 30 (тридцати)</w:t>
      </w:r>
      <w:r w:rsidRPr="007B0A6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C53196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календарных </w:t>
      </w:r>
      <w:r w:rsidRPr="007B0A6D">
        <w:rPr>
          <w:rFonts w:ascii="Times New Roman" w:eastAsia="Calibri" w:hAnsi="Times New Roman" w:cs="Times New Roman"/>
          <w:sz w:val="24"/>
          <w:szCs w:val="24"/>
        </w:rPr>
        <w:t>дней с момента предъявления Заказчиком требования.</w:t>
      </w:r>
    </w:p>
    <w:p w:rsidR="002D3448" w:rsidRPr="007B0A6D" w:rsidRDefault="002D3448" w:rsidP="002417B6">
      <w:pPr>
        <w:numPr>
          <w:ilvl w:val="1"/>
          <w:numId w:val="1"/>
        </w:numPr>
        <w:shd w:val="clear" w:color="auto" w:fill="FFFFFF"/>
        <w:tabs>
          <w:tab w:val="left" w:pos="1701"/>
        </w:tabs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B0A6D">
        <w:rPr>
          <w:rFonts w:ascii="Times New Roman" w:eastAsia="Calibri" w:hAnsi="Times New Roman" w:cs="Times New Roman"/>
          <w:sz w:val="24"/>
          <w:szCs w:val="24"/>
        </w:rPr>
        <w:t>Заказчик не несет никакой ответственности за сохранность имущества Исполнителя.</w:t>
      </w:r>
    </w:p>
    <w:p w:rsidR="002D3448" w:rsidRPr="007B0A6D" w:rsidRDefault="002D3448" w:rsidP="002417B6">
      <w:pPr>
        <w:numPr>
          <w:ilvl w:val="1"/>
          <w:numId w:val="1"/>
        </w:numPr>
        <w:shd w:val="clear" w:color="auto" w:fill="FFFFFF"/>
        <w:tabs>
          <w:tab w:val="left" w:pos="1701"/>
        </w:tabs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B0A6D">
        <w:rPr>
          <w:rFonts w:ascii="Times New Roman" w:eastAsia="Calibri" w:hAnsi="Times New Roman" w:cs="Times New Roman"/>
          <w:bCs/>
          <w:sz w:val="24"/>
          <w:szCs w:val="24"/>
        </w:rPr>
        <w:t xml:space="preserve">Исполнитель </w:t>
      </w:r>
      <w:r w:rsidRPr="007B0A6D">
        <w:rPr>
          <w:rFonts w:ascii="Times New Roman" w:eastAsia="Calibri" w:hAnsi="Times New Roman" w:cs="Times New Roman"/>
          <w:sz w:val="24"/>
          <w:szCs w:val="24"/>
        </w:rPr>
        <w:t>не освобождается от ответственности за несвоевременное или некачественное выполнение Работ в случае поломки, порчи, утери своего имущества.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 если Стороны подписали промежуточный Акт сдачи-приемки выполненных </w:t>
      </w:r>
      <w:r w:rsidR="0028146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абот, но Акт сдачи-приемки последнего этапа выполненных работ не подписан по причине невыполнения или ненадлежащего выполнения работ в целом, то </w:t>
      </w:r>
      <w:r w:rsidR="0028146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аботы считаются не выполненными в целом. Заказчик вправе прекратить исполнение обязательств в одностороннем порядке путем уведомления Исполнителя и потребовать возврата всех ранее уплаченных сумм (при этом Заказчик обязан вернуть все материалы, полученные от Исполнителя). В этом случае возврат денежных средств осуществляется Исполнителем в течение 30 (тридцати) </w:t>
      </w:r>
      <w:r w:rsidR="00C531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календарных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дней с момента получения уведомления от Заказчика.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Исполнитель уплачивает Заказчику штраф в размере </w:t>
      </w:r>
      <w:r w:rsidR="00190781"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</w:t>
      </w: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(</w:t>
      </w:r>
      <w:r w:rsidR="00190781"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 процентов</w:t>
      </w: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стоимости Работ по Договору за каждый случай нарушения, в течение 30 (тридцати)</w:t>
      </w:r>
      <w:r w:rsidR="00C5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</w:t>
      </w: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предъявления Заказчиком требования.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 РФ.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D3448" w:rsidRPr="007B0A6D" w:rsidRDefault="002D3448" w:rsidP="00683A36">
      <w:pPr>
        <w:tabs>
          <w:tab w:val="left" w:pos="993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D3448" w:rsidRPr="007B0A6D" w:rsidRDefault="002D3448" w:rsidP="00683A36">
      <w:pPr>
        <w:tabs>
          <w:tab w:val="left" w:pos="993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Уплата штрафных санкций не освобождает Стороны от исполнения обязательств или от устранения нарушений </w:t>
      </w:r>
      <w:r w:rsidR="00DD081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 настоящему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Договору.</w:t>
      </w:r>
    </w:p>
    <w:p w:rsidR="002D3448" w:rsidRPr="007B0A6D" w:rsidRDefault="002D3448" w:rsidP="00683A36">
      <w:pPr>
        <w:tabs>
          <w:tab w:val="left" w:pos="993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83A36" w:rsidRPr="007B0A6D" w:rsidRDefault="00683A36" w:rsidP="00683A36">
      <w:pPr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2D3448" w:rsidRPr="007B0A6D" w:rsidRDefault="002D3448" w:rsidP="002417B6">
      <w:pPr>
        <w:widowControl w:val="0"/>
        <w:numPr>
          <w:ilvl w:val="0"/>
          <w:numId w:val="1"/>
        </w:numPr>
        <w:tabs>
          <w:tab w:val="left" w:pos="851"/>
          <w:tab w:val="left" w:pos="1300"/>
        </w:tabs>
        <w:spacing w:after="0" w:line="29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Обстоятельства непреодолимой силы (форс-мажор)</w:t>
      </w:r>
    </w:p>
    <w:p w:rsidR="002D3448" w:rsidRPr="007B0A6D" w:rsidRDefault="002D3448" w:rsidP="002D344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 компетентным органом. </w:t>
      </w:r>
      <w:r w:rsidR="001F6B07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Сторона,</w:t>
      </w:r>
      <w:r w:rsidR="001D2A2C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вовремя не известившая другую Сторону о наступлении обстоятельств непреодолимой силы, лишается права в дальнейшем ссылаться на это обстоятельство в качестве основания освобождения от ответственности.</w:t>
      </w:r>
    </w:p>
    <w:p w:rsidR="002D3448" w:rsidRPr="007B0A6D" w:rsidRDefault="002D3448" w:rsidP="002417B6">
      <w:pPr>
        <w:widowControl w:val="0"/>
        <w:numPr>
          <w:ilvl w:val="1"/>
          <w:numId w:val="1"/>
        </w:numPr>
        <w:tabs>
          <w:tab w:val="clear" w:pos="1276"/>
          <w:tab w:val="left" w:pos="0"/>
          <w:tab w:val="left" w:pos="851"/>
          <w:tab w:val="left" w:pos="1701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1F6B07" w:rsidRPr="007B0A6D" w:rsidRDefault="001F6B07" w:rsidP="001F6B07">
      <w:pPr>
        <w:widowControl w:val="0"/>
        <w:tabs>
          <w:tab w:val="left" w:pos="0"/>
          <w:tab w:val="left" w:pos="851"/>
          <w:tab w:val="left" w:pos="1701"/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269B1" w:rsidRDefault="00E269B1" w:rsidP="0028146E">
      <w:pPr>
        <w:widowControl w:val="0"/>
        <w:tabs>
          <w:tab w:val="left" w:pos="851"/>
          <w:tab w:val="left" w:pos="1276"/>
        </w:tabs>
        <w:spacing w:after="0" w:line="290" w:lineRule="auto"/>
        <w:contextualSpacing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2D3448" w:rsidRPr="007B0A6D" w:rsidRDefault="002D3448" w:rsidP="002417B6">
      <w:pPr>
        <w:widowControl w:val="0"/>
        <w:numPr>
          <w:ilvl w:val="0"/>
          <w:numId w:val="1"/>
        </w:numPr>
        <w:tabs>
          <w:tab w:val="left" w:pos="851"/>
          <w:tab w:val="left" w:pos="1276"/>
        </w:tabs>
        <w:spacing w:after="0" w:line="29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Конфиденциальность</w:t>
      </w:r>
    </w:p>
    <w:p w:rsidR="002D3448" w:rsidRPr="007B0A6D" w:rsidRDefault="002D3448" w:rsidP="00993119">
      <w:pPr>
        <w:pStyle w:val="a5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Изложенное выше не распространяется на общеизвестную и общедоступную информацию.</w:t>
      </w:r>
    </w:p>
    <w:p w:rsidR="002D3448" w:rsidRPr="007B0A6D" w:rsidRDefault="002D3448" w:rsidP="00993119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Убытки, причиненные одной из Сторон настоящего Договора нарушением конфиденциальности условий настоящего Договора, подлежат возмещению нарушившей Стороной другой Стороне настоящего Договора в полном объеме.</w:t>
      </w:r>
    </w:p>
    <w:p w:rsidR="002D3448" w:rsidRPr="007B0A6D" w:rsidRDefault="002D3448" w:rsidP="002D3448">
      <w:pPr>
        <w:tabs>
          <w:tab w:val="left" w:pos="1276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highlight w:val="yellow"/>
          <w:lang w:eastAsia="ru-RU"/>
        </w:rPr>
      </w:pPr>
    </w:p>
    <w:p w:rsidR="002D3448" w:rsidRPr="007B0A6D" w:rsidRDefault="002D3448" w:rsidP="002417B6">
      <w:pPr>
        <w:widowControl w:val="0"/>
        <w:numPr>
          <w:ilvl w:val="0"/>
          <w:numId w:val="1"/>
        </w:numPr>
        <w:tabs>
          <w:tab w:val="left" w:pos="851"/>
          <w:tab w:val="left" w:pos="1276"/>
        </w:tabs>
        <w:spacing w:after="0" w:line="29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Разрешение споров</w:t>
      </w:r>
    </w:p>
    <w:p w:rsidR="002D3448" w:rsidRPr="007B0A6D" w:rsidRDefault="002D3448" w:rsidP="002417B6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случае </w:t>
      </w:r>
      <w:r w:rsidR="003A5AF6" w:rsidRPr="007B0A6D">
        <w:rPr>
          <w:rFonts w:ascii="Times New Roman" w:eastAsia="Times New Roman" w:hAnsi="Times New Roman"/>
          <w:sz w:val="24"/>
          <w:szCs w:val="24"/>
          <w:lang w:eastAsia="ru-RU"/>
        </w:rPr>
        <w:t>наличия претензий, связанных с неисполнением или ненадлежащим исполнением одной Сторон обязательств, предусмотренных Договор, до обращения в арбитражный суд вторая Сторона должна направить письменное требование (претензию).</w:t>
      </w:r>
    </w:p>
    <w:p w:rsidR="003A5AF6" w:rsidRPr="007B0A6D" w:rsidRDefault="003A5AF6" w:rsidP="002417B6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z w:val="24"/>
          <w:szCs w:val="24"/>
          <w:lang w:eastAsia="ru-RU"/>
        </w:rPr>
        <w:t>Претензия принимается к рассмотрению при условии, если в ней указаны:</w:t>
      </w:r>
    </w:p>
    <w:p w:rsidR="003A5AF6" w:rsidRPr="007B0A6D" w:rsidRDefault="003A5AF6" w:rsidP="003A5AF6">
      <w:pPr>
        <w:widowControl w:val="0"/>
        <w:shd w:val="clear" w:color="auto" w:fill="FFFFFF"/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заявителя претензии;</w:t>
      </w:r>
    </w:p>
    <w:p w:rsidR="003A5AF6" w:rsidRPr="007B0A6D" w:rsidRDefault="003A5AF6" w:rsidP="003A5AF6">
      <w:pPr>
        <w:widowControl w:val="0"/>
        <w:shd w:val="clear" w:color="auto" w:fill="FFFFFF"/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сумма претензии и обоснованный расчет, если претензия подлежит денежной оценке;</w:t>
      </w:r>
    </w:p>
    <w:p w:rsidR="003A5AF6" w:rsidRPr="007B0A6D" w:rsidRDefault="003A5AF6" w:rsidP="003A5AF6">
      <w:pPr>
        <w:widowControl w:val="0"/>
        <w:shd w:val="clear" w:color="auto" w:fill="FFFFFF"/>
        <w:tabs>
          <w:tab w:val="left" w:pos="142"/>
          <w:tab w:val="left" w:pos="284"/>
          <w:tab w:val="left" w:pos="567"/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фактические обстоятельства, на которых основываются требования, и доказательства, подтверждающие их;</w:t>
      </w:r>
    </w:p>
    <w:p w:rsidR="003A5AF6" w:rsidRPr="007B0A6D" w:rsidRDefault="003A5AF6" w:rsidP="003A5AF6">
      <w:pPr>
        <w:widowControl w:val="0"/>
        <w:shd w:val="clear" w:color="auto" w:fill="FFFFFF"/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правовое основание претензии со ссылкой на положение Договора и нормативно-правовых актов, которые были нарушены;</w:t>
      </w:r>
    </w:p>
    <w:p w:rsidR="003A5AF6" w:rsidRPr="007B0A6D" w:rsidRDefault="003A5AF6" w:rsidP="003A5AF6">
      <w:pPr>
        <w:widowControl w:val="0"/>
        <w:shd w:val="clear" w:color="auto" w:fill="FFFFFF"/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прилагаемых к претензии документов;</w:t>
      </w:r>
    </w:p>
    <w:p w:rsidR="003A5AF6" w:rsidRPr="007B0A6D" w:rsidRDefault="003A5AF6" w:rsidP="003A5AF6">
      <w:pPr>
        <w:widowControl w:val="0"/>
        <w:shd w:val="clear" w:color="auto" w:fill="FFFFFF"/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сведения, необходимые для урегулирования спора.</w:t>
      </w:r>
    </w:p>
    <w:p w:rsidR="003A5AF6" w:rsidRPr="007B0A6D" w:rsidRDefault="003A5AF6" w:rsidP="002417B6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z w:val="24"/>
          <w:szCs w:val="24"/>
          <w:lang w:eastAsia="ru-RU"/>
        </w:rPr>
        <w:t>Сторона, получившая претензию, обязана в течение 30-ти (тридцати) календарных дней с момента получения рассмотреть и направить мотивированный ответ. В ответе на претензию указывается на признание и/или непризнание требования, содержащегося в претензии.</w:t>
      </w:r>
    </w:p>
    <w:p w:rsidR="002D3448" w:rsidRPr="007B0A6D" w:rsidRDefault="002D3448" w:rsidP="0099311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</w:t>
      </w:r>
      <w:r w:rsidR="00993119" w:rsidRPr="007B0A6D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полного или частичного отказа в удовлетворении претензии, фактического неудовлетворения претензии споры подлежат рассмотрению в соответствии с действующим законодательством Российской Федерации </w:t>
      </w:r>
      <w:r w:rsidRPr="007B0A6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A653E5" w:rsidRPr="007B0A6D">
        <w:rPr>
          <w:rFonts w:ascii="Times New Roman" w:eastAsia="Times New Roman" w:hAnsi="Times New Roman"/>
          <w:sz w:val="24"/>
          <w:szCs w:val="24"/>
          <w:lang w:eastAsia="ru-RU"/>
        </w:rPr>
        <w:t>Арбитражном суде Красноярского края</w:t>
      </w:r>
      <w:r w:rsidR="00993119" w:rsidRPr="007B0A6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93119" w:rsidRPr="007B0A6D" w:rsidRDefault="00993119" w:rsidP="00993119">
      <w:pPr>
        <w:pStyle w:val="a5"/>
        <w:widowControl w:val="0"/>
        <w:shd w:val="clear" w:color="auto" w:fill="FFFFFF"/>
        <w:tabs>
          <w:tab w:val="left" w:pos="851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3448" w:rsidRPr="007B0A6D" w:rsidRDefault="002D3448" w:rsidP="002417B6">
      <w:pPr>
        <w:widowControl w:val="0"/>
        <w:numPr>
          <w:ilvl w:val="0"/>
          <w:numId w:val="1"/>
        </w:numPr>
        <w:tabs>
          <w:tab w:val="left" w:pos="851"/>
          <w:tab w:val="left" w:pos="1276"/>
        </w:tabs>
        <w:spacing w:after="0" w:line="29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Антикоррупционная оговорка</w:t>
      </w:r>
    </w:p>
    <w:p w:rsidR="002D3448" w:rsidRPr="007B0A6D" w:rsidRDefault="002D3448" w:rsidP="002417B6">
      <w:pPr>
        <w:numPr>
          <w:ilvl w:val="1"/>
          <w:numId w:val="1"/>
        </w:numPr>
        <w:tabs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D3448" w:rsidRPr="007B0A6D" w:rsidRDefault="002D3448" w:rsidP="002417B6">
      <w:pPr>
        <w:numPr>
          <w:ilvl w:val="1"/>
          <w:numId w:val="1"/>
        </w:numPr>
        <w:tabs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D3448" w:rsidRPr="007B0A6D" w:rsidRDefault="002D3448" w:rsidP="002417B6">
      <w:pPr>
        <w:numPr>
          <w:ilvl w:val="1"/>
          <w:numId w:val="1"/>
        </w:numPr>
        <w:tabs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D3448" w:rsidRPr="007B0A6D" w:rsidRDefault="002D3448" w:rsidP="002417B6">
      <w:pPr>
        <w:numPr>
          <w:ilvl w:val="1"/>
          <w:numId w:val="1"/>
        </w:numPr>
        <w:tabs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                     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D3448" w:rsidRPr="007B0A6D" w:rsidRDefault="002D3448" w:rsidP="002417B6">
      <w:pPr>
        <w:numPr>
          <w:ilvl w:val="1"/>
          <w:numId w:val="1"/>
        </w:numPr>
        <w:tabs>
          <w:tab w:val="left" w:pos="156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был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2D3448" w:rsidRPr="007B0A6D" w:rsidRDefault="002D3448" w:rsidP="00993119">
      <w:pPr>
        <w:spacing w:after="0" w:line="240" w:lineRule="auto"/>
        <w:ind w:firstLine="1134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993119" w:rsidRPr="007B0A6D" w:rsidRDefault="00993119" w:rsidP="002417B6">
      <w:pPr>
        <w:numPr>
          <w:ilvl w:val="0"/>
          <w:numId w:val="1"/>
        </w:numPr>
        <w:spacing w:after="0" w:line="240" w:lineRule="auto"/>
        <w:ind w:left="0" w:firstLine="1134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Изменение и расторжение Договора</w:t>
      </w:r>
    </w:p>
    <w:p w:rsidR="00BB1F9E" w:rsidRPr="007B0A6D" w:rsidRDefault="00BB1F9E" w:rsidP="00BB1F9E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993119" w:rsidRPr="007B0A6D" w:rsidRDefault="00993119" w:rsidP="00993119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Изменения и дополнения к Договору считаются действительными, если они совершены в форме дополнительного соглашения и подписаны обеими Сторонами, если иное не предусмотрено Договору.</w:t>
      </w:r>
    </w:p>
    <w:p w:rsidR="00993119" w:rsidRPr="007B0A6D" w:rsidRDefault="00993119" w:rsidP="00993119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Настоящий Договор может быть расторгнут по соглашению Сторон, а также в одностороннем порядке на условиях, предусмотренных настоящим Договор</w:t>
      </w:r>
      <w:r w:rsidR="0028146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ом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993119" w:rsidRPr="007B0A6D" w:rsidRDefault="00993119" w:rsidP="00993119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Заказчик вправе в одностороннем внесудебном порядке полностью или частично отказаться от исполнения настоящего Договора в следующих случаях:</w:t>
      </w:r>
    </w:p>
    <w:p w:rsidR="00993119" w:rsidRPr="007B0A6D" w:rsidRDefault="00993119" w:rsidP="0028146E">
      <w:pPr>
        <w:pStyle w:val="a5"/>
        <w:numPr>
          <w:ilvl w:val="2"/>
          <w:numId w:val="1"/>
        </w:numPr>
        <w:spacing w:after="0" w:line="240" w:lineRule="auto"/>
        <w:ind w:left="1418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Нарушения Исполнителем срока начала выполнения Работ более чем на </w:t>
      </w:r>
      <w:r w:rsidR="0028146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тридцать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календарных дней по причинам, не зависящим от Заказчика;</w:t>
      </w:r>
    </w:p>
    <w:p w:rsidR="00993119" w:rsidRPr="007B0A6D" w:rsidRDefault="00596BC4" w:rsidP="0028146E">
      <w:pPr>
        <w:pStyle w:val="a5"/>
        <w:numPr>
          <w:ilvl w:val="2"/>
          <w:numId w:val="1"/>
        </w:numPr>
        <w:spacing w:after="0" w:line="240" w:lineRule="auto"/>
        <w:ind w:left="1418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Нарушения Исполнителем обязанности по предоставлению указанной в пунктах </w:t>
      </w:r>
      <w:r w:rsidR="00FB35A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</w:t>
      </w:r>
      <w:r w:rsidR="00BB1F9E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.3.9.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настоящего Договора информации о цепочке собственников организации и их изменениях;</w:t>
      </w:r>
    </w:p>
    <w:p w:rsidR="00596BC4" w:rsidRPr="007B0A6D" w:rsidRDefault="00C53196" w:rsidP="0028146E">
      <w:pPr>
        <w:pStyle w:val="a5"/>
        <w:numPr>
          <w:ilvl w:val="2"/>
          <w:numId w:val="1"/>
        </w:numPr>
        <w:spacing w:after="0" w:line="240" w:lineRule="auto"/>
        <w:ind w:left="1418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Решения Заказчика в</w:t>
      </w:r>
      <w:r w:rsidR="00ED1BD7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любое время до окончания срока выполненных </w:t>
      </w:r>
      <w:r w:rsidR="00FB35A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</w:t>
      </w:r>
      <w:r w:rsidR="00ED1BD7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абот</w:t>
      </w:r>
    </w:p>
    <w:p w:rsidR="00ED1BD7" w:rsidRPr="007B0A6D" w:rsidRDefault="00ED1BD7" w:rsidP="00ED1BD7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 полного или частичного одностороннего отказа от исполнения настоящего Договора по основаниям, указанным в пункте 1</w:t>
      </w:r>
      <w:r w:rsidR="00C5319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.3. настоящего Договора, Заказчик обязан направить Исполнителю письменное уведомление об одностороннем отказе от исполнения Договора.</w:t>
      </w:r>
    </w:p>
    <w:p w:rsidR="00ED1BD7" w:rsidRPr="007B0A6D" w:rsidRDefault="00ED1BD7" w:rsidP="00ED1BD7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 отказа от исполнения Договора по основаниям, указанным в пунктах 1</w:t>
      </w:r>
      <w:r w:rsidR="00FB35A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.3.1-1</w:t>
      </w:r>
      <w:r w:rsidR="00FB35A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.3.2. настоящего Договора, то Договор считается расторгнутым (измененным) с момента получения Исполнителем письменного уведомления Заказчиком об одностороннем отказе от исполнения Договора или с иной даты, указанной в таком уведомлении. </w:t>
      </w:r>
    </w:p>
    <w:p w:rsidR="00ED1BD7" w:rsidRPr="007B0A6D" w:rsidRDefault="00ED1BD7" w:rsidP="00ED1BD7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 отказа от исполнения Договора по основанию, указанному в пункте 1</w:t>
      </w:r>
      <w:r w:rsidR="00FB35A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.3.3. настоящего Договора, Заказчик обязан направить Исполнителю письменное уведомление об отказе от исполнен</w:t>
      </w:r>
      <w:r w:rsidR="001D2A2C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ия Договора не позднее, чем за 3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0 (</w:t>
      </w:r>
      <w:r w:rsidR="001D2A2C"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тридц</w:t>
      </w: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ать) календарных дней до предполагаемой даты расторжения (изменения) Договора, по истечении которых настоящий Договора считается расторгнутым (измененным).</w:t>
      </w:r>
    </w:p>
    <w:p w:rsidR="00ED1BD7" w:rsidRPr="007B0A6D" w:rsidRDefault="00ED1BD7" w:rsidP="00ED1BD7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 досрочного расторжения Договора Заказчик оплачивает Исполнителю в порядке, предусмотренном настоящим Договором, все фактически выполненные Работы на момент расторжения Договора.</w:t>
      </w:r>
    </w:p>
    <w:p w:rsidR="00CD3A2D" w:rsidRPr="00FB35AE" w:rsidRDefault="00CD3A2D" w:rsidP="00ED1BD7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 досрочного расторжения Договора по причине ненадлежащего исполнения Исполнителем своих обязательств, Заказчик вправе потребовать от Исполнителя полного</w:t>
      </w:r>
      <w:r w:rsidR="00FB35A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возмещения причинённых убытков.</w:t>
      </w:r>
    </w:p>
    <w:p w:rsidR="00FB35AE" w:rsidRPr="003A018B" w:rsidRDefault="00FB35AE" w:rsidP="00FB35AE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2D3448" w:rsidRPr="00CC3DCB" w:rsidRDefault="002D3448" w:rsidP="00CC3DCB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C3DCB">
        <w:rPr>
          <w:rFonts w:ascii="Times New Roman" w:eastAsia="Times New Roman" w:hAnsi="Times New Roman"/>
          <w:b/>
          <w:bCs/>
          <w:snapToGrid w:val="0"/>
          <w:spacing w:val="2"/>
          <w:sz w:val="24"/>
          <w:szCs w:val="24"/>
          <w:lang w:eastAsia="ru-RU"/>
        </w:rPr>
        <w:t>Прочие условия</w:t>
      </w:r>
    </w:p>
    <w:p w:rsidR="00BB1F9E" w:rsidRPr="003A018B" w:rsidRDefault="003A018B" w:rsidP="00FB35AE">
      <w:pPr>
        <w:pStyle w:val="a5"/>
        <w:numPr>
          <w:ilvl w:val="1"/>
          <w:numId w:val="1"/>
        </w:numPr>
        <w:spacing w:after="0" w:line="240" w:lineRule="auto"/>
        <w:ind w:firstLine="1276"/>
        <w:jc w:val="both"/>
        <w:rPr>
          <w:rFonts w:ascii="Times New Roman" w:eastAsia="Times New Roman" w:hAnsi="Times New Roman"/>
          <w:bCs/>
          <w:snapToGrid w:val="0"/>
          <w:spacing w:val="2"/>
          <w:sz w:val="24"/>
          <w:szCs w:val="24"/>
          <w:lang w:eastAsia="ru-RU"/>
        </w:rPr>
      </w:pPr>
      <w:r w:rsidRPr="003A018B">
        <w:rPr>
          <w:rFonts w:ascii="Times New Roman" w:eastAsia="Times New Roman" w:hAnsi="Times New Roman"/>
          <w:bCs/>
          <w:snapToGrid w:val="0"/>
          <w:spacing w:val="2"/>
          <w:sz w:val="24"/>
          <w:szCs w:val="24"/>
          <w:lang w:eastAsia="ru-RU"/>
        </w:rPr>
        <w:t>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дополнительного соглашения является надлежащим уведомлением Заказчика о произошедшей замени кредитора в денежном обязательстве по договору. За нарушение данного условия Заказчик вправе потребовать от Исполнителя уплаты штрафа в размере переуступленного в ином порядке требования.</w:t>
      </w:r>
    </w:p>
    <w:p w:rsidR="002D3448" w:rsidRPr="007B0A6D" w:rsidRDefault="002D3448" w:rsidP="00BB1F9E">
      <w:pPr>
        <w:numPr>
          <w:ilvl w:val="1"/>
          <w:numId w:val="1"/>
        </w:numPr>
        <w:tabs>
          <w:tab w:val="left" w:pos="1560"/>
          <w:tab w:val="left" w:pos="1843"/>
        </w:tabs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 вступает в силу с «</w:t>
      </w:r>
      <w:r w:rsidR="00683A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»</w:t>
      </w:r>
      <w:r w:rsidR="00190781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683A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20</w:t>
      </w:r>
      <w:r w:rsidR="00683A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1__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года и действует по «</w:t>
      </w:r>
      <w:r w:rsidR="00683A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»</w:t>
      </w:r>
      <w:r w:rsidR="00683A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20</w:t>
      </w:r>
      <w:r w:rsidR="00190781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</w:t>
      </w:r>
      <w:r w:rsidR="00683A36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года, а в части расчётов - до полного исполнения Сторонами своих обязательств.</w:t>
      </w:r>
    </w:p>
    <w:p w:rsidR="005968FC" w:rsidRPr="007B0A6D" w:rsidRDefault="00F459C7" w:rsidP="00BB1F9E">
      <w:pPr>
        <w:numPr>
          <w:ilvl w:val="1"/>
          <w:numId w:val="1"/>
        </w:numPr>
        <w:tabs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Во всем остальном, что не предусмотрено условиями Договора, Стороны руководствуются действующим законодательством.</w:t>
      </w:r>
    </w:p>
    <w:p w:rsidR="005968FC" w:rsidRPr="007B0A6D" w:rsidRDefault="00F459C7" w:rsidP="00BB1F9E">
      <w:pPr>
        <w:numPr>
          <w:ilvl w:val="1"/>
          <w:numId w:val="1"/>
        </w:numPr>
        <w:tabs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Если какое-либо условие или положение Договора, или применение его к какому-либо лицу или обстоятельству будет в какой-либо степени недействительным это не </w:t>
      </w: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влияет на остальные условия и положения Договора и применение их к лицам и обстоятельствам, кроме тех, в отношении которых они являются недействительными.</w:t>
      </w:r>
    </w:p>
    <w:p w:rsidR="005968FC" w:rsidRDefault="00F459C7" w:rsidP="00BB1F9E">
      <w:pPr>
        <w:numPr>
          <w:ilvl w:val="1"/>
          <w:numId w:val="1"/>
        </w:numPr>
        <w:tabs>
          <w:tab w:val="left" w:pos="1560"/>
          <w:tab w:val="left" w:pos="184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 составлен в двух экземплярах, имеющих одинаковую юридическую силу, по одному для каждой Сторон.</w:t>
      </w:r>
    </w:p>
    <w:p w:rsidR="00FB35AE" w:rsidRPr="007B0A6D" w:rsidRDefault="00FB35AE" w:rsidP="00FB35AE">
      <w:pPr>
        <w:tabs>
          <w:tab w:val="left" w:pos="1560"/>
          <w:tab w:val="left" w:pos="1843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968FC" w:rsidRPr="007B0A6D" w:rsidRDefault="005968FC" w:rsidP="00AB4B91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yellow"/>
          <w:lang w:eastAsia="ru-RU"/>
        </w:rPr>
      </w:pPr>
    </w:p>
    <w:p w:rsidR="00AB4B91" w:rsidRPr="007B0A6D" w:rsidRDefault="00AB4B91" w:rsidP="00AB4B91">
      <w:pPr>
        <w:numPr>
          <w:ilvl w:val="0"/>
          <w:numId w:val="1"/>
        </w:numPr>
        <w:spacing w:after="0" w:line="240" w:lineRule="auto"/>
        <w:ind w:left="0" w:firstLine="1134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b/>
          <w:bCs/>
          <w:snapToGrid w:val="0"/>
          <w:spacing w:val="2"/>
          <w:sz w:val="24"/>
          <w:szCs w:val="24"/>
          <w:lang w:eastAsia="ru-RU"/>
        </w:rPr>
        <w:t>Перечень приложений</w:t>
      </w:r>
    </w:p>
    <w:p w:rsidR="002D3448" w:rsidRPr="007B0A6D" w:rsidRDefault="002D3448" w:rsidP="00AB4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настоящему Договору прилагаются и являются его неотъемлемой частью:</w:t>
      </w:r>
    </w:p>
    <w:p w:rsidR="002D3448" w:rsidRPr="007B0A6D" w:rsidRDefault="002D3448" w:rsidP="002D3448">
      <w:pPr>
        <w:keepLines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1 - Техническое задание;</w:t>
      </w:r>
    </w:p>
    <w:p w:rsidR="002D3448" w:rsidRPr="007B0A6D" w:rsidRDefault="002D3448" w:rsidP="002D3448">
      <w:pPr>
        <w:keepLines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Календарный план работ;</w:t>
      </w:r>
    </w:p>
    <w:p w:rsidR="002D3448" w:rsidRPr="007B0A6D" w:rsidRDefault="002D3448" w:rsidP="002D3448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3 - </w:t>
      </w:r>
      <w:r w:rsidR="00AB4B91"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соглашения о договорной цене;</w:t>
      </w:r>
    </w:p>
    <w:p w:rsidR="002D3448" w:rsidRPr="007B0A6D" w:rsidRDefault="002D3448" w:rsidP="002D3448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4 - </w:t>
      </w:r>
      <w:r w:rsidR="00AB4B91" w:rsidRPr="007B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AB4B91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акта сдачи - приемки выполненных работ;</w:t>
      </w:r>
    </w:p>
    <w:p w:rsidR="002D3448" w:rsidRPr="00FB35AE" w:rsidRDefault="002D3448" w:rsidP="00FB35AE">
      <w:pPr>
        <w:pStyle w:val="a5"/>
        <w:keepNext/>
        <w:numPr>
          <w:ilvl w:val="0"/>
          <w:numId w:val="27"/>
        </w:num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35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="00BB1F9E" w:rsidRPr="00FB35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дреса, реквизиты и подписи Сторон</w:t>
      </w:r>
    </w:p>
    <w:tbl>
      <w:tblPr>
        <w:tblpPr w:leftFromText="180" w:rightFromText="180" w:vertAnchor="text" w:horzAnchor="margin" w:tblpXSpec="center" w:tblpY="84"/>
        <w:tblW w:w="10553" w:type="dxa"/>
        <w:tblLayout w:type="fixed"/>
        <w:tblLook w:val="0000" w:firstRow="0" w:lastRow="0" w:firstColumn="0" w:lastColumn="0" w:noHBand="0" w:noVBand="0"/>
      </w:tblPr>
      <w:tblGrid>
        <w:gridCol w:w="5323"/>
        <w:gridCol w:w="236"/>
        <w:gridCol w:w="4994"/>
      </w:tblGrid>
      <w:tr w:rsidR="007B0A6D" w:rsidRPr="007B0A6D" w:rsidTr="002D3448">
        <w:trPr>
          <w:trHeight w:val="182"/>
        </w:trPr>
        <w:tc>
          <w:tcPr>
            <w:tcW w:w="5323" w:type="dxa"/>
          </w:tcPr>
          <w:tbl>
            <w:tblPr>
              <w:tblW w:w="9863" w:type="dxa"/>
              <w:tblLayout w:type="fixed"/>
              <w:tblLook w:val="0000" w:firstRow="0" w:lastRow="0" w:firstColumn="0" w:lastColumn="0" w:noHBand="0" w:noVBand="0"/>
            </w:tblPr>
            <w:tblGrid>
              <w:gridCol w:w="9863"/>
            </w:tblGrid>
            <w:tr w:rsidR="007B0A6D" w:rsidRPr="007B0A6D" w:rsidTr="009432E9">
              <w:trPr>
                <w:trHeight w:val="191"/>
              </w:trPr>
              <w:tc>
                <w:tcPr>
                  <w:tcW w:w="9863" w:type="dxa"/>
                </w:tcPr>
                <w:p w:rsidR="00CC3DCB" w:rsidRDefault="00063346" w:rsidP="00CC3DCB">
                  <w:pPr>
                    <w:framePr w:hSpace="180" w:wrap="around" w:vAnchor="text" w:hAnchor="margin" w:xAlign="center" w:y="84"/>
                    <w:spacing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B0A6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Заказчик:</w:t>
                  </w:r>
                </w:p>
                <w:p w:rsidR="00AE1FAE" w:rsidRPr="00CC3DCB" w:rsidRDefault="00AE1FAE" w:rsidP="00CC3DCB">
                  <w:pPr>
                    <w:framePr w:hSpace="180" w:wrap="around" w:vAnchor="text" w:hAnchor="margin" w:xAlign="center" w:y="84"/>
                    <w:spacing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ООО «Славнефть-Красноярскнефтегаз»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 нахождения: 660012 г. Красноярск,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ул. Гладкова, 2А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660012 г. Красноярск,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ул. Гладкова, 2А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2464036561   КПП 246750001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102 240 229 6465 от 26.03.01г.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Р/сч 407 028 102 000 054 741 90 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АО АКБ «Еврофинанс Моснарбанк» 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К/сч 301 018 109 000 000 002 04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БИК 044525204   ОКПО 57308189 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74.20.2; 45.12; 45.25.2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ОКАТО 04401000000 ОКОГУ 49014</w:t>
                  </w:r>
                </w:p>
                <w:p w:rsidR="00AE1FAE" w:rsidRPr="007B0A6D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Тел/факс: </w:t>
                  </w:r>
                </w:p>
                <w:p w:rsidR="00AE1FAE" w:rsidRPr="007B0A6D" w:rsidRDefault="00CC3DCB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E1FAE"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(391) 231-92-03 (приемная)</w:t>
                  </w:r>
                </w:p>
                <w:p w:rsidR="00AE1FAE" w:rsidRDefault="00AE1FAE" w:rsidP="000272B6">
                  <w:pPr>
                    <w:spacing w:after="0" w:line="240" w:lineRule="auto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0A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(391) 231-92-01 (факс).</w:t>
                  </w:r>
                </w:p>
                <w:p w:rsidR="000272B6" w:rsidRPr="000272B6" w:rsidRDefault="000272B6" w:rsidP="000272B6">
                  <w:pPr>
                    <w:spacing w:after="0"/>
                    <w:ind w:left="34" w:firstLine="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3346" w:rsidRPr="007B0A6D" w:rsidRDefault="0006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063346" w:rsidRPr="007B0A6D" w:rsidRDefault="00063346" w:rsidP="002D3448">
            <w:pPr>
              <w:tabs>
                <w:tab w:val="left" w:pos="48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063346" w:rsidRPr="007B0A6D" w:rsidRDefault="00063346" w:rsidP="002D3448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7B0A6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            Исполнитель:</w:t>
            </w:r>
          </w:p>
          <w:p w:rsidR="00063346" w:rsidRPr="007B0A6D" w:rsidRDefault="00063346" w:rsidP="00063346">
            <w:p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</w:p>
          <w:p w:rsidR="00063346" w:rsidRPr="007B0A6D" w:rsidRDefault="00063346" w:rsidP="00063346">
            <w:pPr>
              <w:tabs>
                <w:tab w:val="left" w:pos="17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B6" w:rsidRPr="007B0A6D" w:rsidTr="002D3448">
        <w:trPr>
          <w:trHeight w:val="182"/>
        </w:trPr>
        <w:tc>
          <w:tcPr>
            <w:tcW w:w="5323" w:type="dxa"/>
          </w:tcPr>
          <w:p w:rsidR="000272B6" w:rsidRPr="000272B6" w:rsidRDefault="000272B6" w:rsidP="000272B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2B6">
              <w:rPr>
                <w:rFonts w:ascii="Times New Roman" w:hAnsi="Times New Roman" w:cs="Times New Roman"/>
                <w:b/>
                <w:sz w:val="24"/>
                <w:szCs w:val="24"/>
              </w:rPr>
              <w:t>Подписи сторон:</w:t>
            </w:r>
          </w:p>
          <w:p w:rsidR="000272B6" w:rsidRDefault="000272B6" w:rsidP="000272B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  <w:p w:rsidR="000272B6" w:rsidRDefault="000272B6" w:rsidP="000272B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0272B6" w:rsidRDefault="000272B6" w:rsidP="000272B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ООО «Славнефть – Красноярскнефтегаз»</w:t>
            </w:r>
          </w:p>
          <w:p w:rsidR="000272B6" w:rsidRDefault="000272B6" w:rsidP="000272B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 С.В. Гнатченко</w:t>
            </w:r>
          </w:p>
          <w:p w:rsidR="000272B6" w:rsidRPr="007B0A6D" w:rsidRDefault="000272B6" w:rsidP="00063346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0272B6" w:rsidRPr="007B0A6D" w:rsidRDefault="000272B6" w:rsidP="002D3448">
            <w:pPr>
              <w:tabs>
                <w:tab w:val="left" w:pos="48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0272B6" w:rsidRDefault="000272B6" w:rsidP="002D3448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0272B6" w:rsidRDefault="000272B6" w:rsidP="002D3448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0272B6" w:rsidRPr="007B0A6D" w:rsidRDefault="000272B6" w:rsidP="003977B6">
            <w:pPr>
              <w:tabs>
                <w:tab w:val="left" w:pos="48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ИСПОЛНИТЕЛЬ:</w:t>
            </w:r>
          </w:p>
        </w:tc>
      </w:tr>
    </w:tbl>
    <w:p w:rsidR="002D3448" w:rsidRPr="007B0A6D" w:rsidRDefault="002D3448" w:rsidP="000272B6">
      <w:pPr>
        <w:widowControl w:val="0"/>
        <w:spacing w:after="0" w:line="264" w:lineRule="auto"/>
        <w:outlineLvl w:val="3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sectPr w:rsidR="002D3448" w:rsidRPr="007B0A6D" w:rsidSect="00CC3DCB">
      <w:footerReference w:type="default" r:id="rId8"/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615" w:rsidRDefault="00AD6615">
      <w:pPr>
        <w:spacing w:after="0" w:line="240" w:lineRule="auto"/>
      </w:pPr>
      <w:r>
        <w:separator/>
      </w:r>
    </w:p>
  </w:endnote>
  <w:endnote w:type="continuationSeparator" w:id="0">
    <w:p w:rsidR="00AD6615" w:rsidRDefault="00AD6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714" w:rsidRPr="00CE342B" w:rsidRDefault="00823714">
    <w:pPr>
      <w:pStyle w:val="a3"/>
      <w:jc w:val="right"/>
      <w:rPr>
        <w:sz w:val="20"/>
      </w:rPr>
    </w:pPr>
    <w:r w:rsidRPr="00CE342B">
      <w:rPr>
        <w:sz w:val="20"/>
      </w:rPr>
      <w:fldChar w:fldCharType="begin"/>
    </w:r>
    <w:r w:rsidRPr="00CE342B">
      <w:rPr>
        <w:sz w:val="20"/>
      </w:rPr>
      <w:instrText xml:space="preserve"> PAGE   \* MERGEFORMAT </w:instrText>
    </w:r>
    <w:r w:rsidRPr="00CE342B">
      <w:rPr>
        <w:sz w:val="20"/>
      </w:rPr>
      <w:fldChar w:fldCharType="separate"/>
    </w:r>
    <w:r w:rsidR="00554540">
      <w:rPr>
        <w:noProof/>
        <w:sz w:val="20"/>
      </w:rPr>
      <w:t>5</w:t>
    </w:r>
    <w:r w:rsidRPr="00CE342B">
      <w:rPr>
        <w:sz w:val="20"/>
      </w:rPr>
      <w:fldChar w:fldCharType="end"/>
    </w:r>
  </w:p>
  <w:p w:rsidR="00823714" w:rsidRDefault="0082371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615" w:rsidRDefault="00AD6615">
      <w:pPr>
        <w:spacing w:after="0" w:line="240" w:lineRule="auto"/>
      </w:pPr>
      <w:r>
        <w:separator/>
      </w:r>
    </w:p>
  </w:footnote>
  <w:footnote w:type="continuationSeparator" w:id="0">
    <w:p w:rsidR="00AD6615" w:rsidRDefault="00AD6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11730CB3"/>
    <w:multiLevelType w:val="multilevel"/>
    <w:tmpl w:val="D6040BD2"/>
    <w:lvl w:ilvl="0">
      <w:start w:val="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 w15:restartNumberingAfterBreak="0">
    <w:nsid w:val="121C674B"/>
    <w:multiLevelType w:val="hybridMultilevel"/>
    <w:tmpl w:val="A4689456"/>
    <w:lvl w:ilvl="0" w:tplc="B6686838">
      <w:start w:val="1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406"/>
    <w:multiLevelType w:val="hybridMultilevel"/>
    <w:tmpl w:val="1A2EB91A"/>
    <w:lvl w:ilvl="0" w:tplc="9B8CB01A">
      <w:start w:val="1"/>
      <w:numFmt w:val="bullet"/>
      <w:lvlText w:val="–"/>
      <w:lvlJc w:val="left"/>
      <w:pPr>
        <w:tabs>
          <w:tab w:val="num" w:pos="593"/>
        </w:tabs>
        <w:ind w:left="59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13"/>
        </w:tabs>
        <w:ind w:left="131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33"/>
        </w:tabs>
        <w:ind w:left="20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53"/>
        </w:tabs>
        <w:ind w:left="27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73"/>
        </w:tabs>
        <w:ind w:left="347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93"/>
        </w:tabs>
        <w:ind w:left="41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13"/>
        </w:tabs>
        <w:ind w:left="49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33"/>
        </w:tabs>
        <w:ind w:left="563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53"/>
        </w:tabs>
        <w:ind w:left="6353" w:hanging="360"/>
      </w:pPr>
      <w:rPr>
        <w:rFonts w:ascii="Wingdings" w:hAnsi="Wingdings" w:hint="default"/>
      </w:rPr>
    </w:lvl>
  </w:abstractNum>
  <w:abstractNum w:abstractNumId="5" w15:restartNumberingAfterBreak="0">
    <w:nsid w:val="1D5D39C0"/>
    <w:multiLevelType w:val="multilevel"/>
    <w:tmpl w:val="50AA0468"/>
    <w:lvl w:ilvl="0">
      <w:start w:val="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90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90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80"/>
        </w:tabs>
        <w:ind w:left="180" w:hanging="90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0"/>
        </w:tabs>
        <w:ind w:left="1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"/>
        </w:tabs>
        <w:ind w:left="1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hanging="1440"/>
      </w:pPr>
      <w:rPr>
        <w:rFonts w:cs="Times New Roman"/>
      </w:rPr>
    </w:lvl>
  </w:abstractNum>
  <w:abstractNum w:abstractNumId="6" w15:restartNumberingAfterBreak="0">
    <w:nsid w:val="1D7723F9"/>
    <w:multiLevelType w:val="multilevel"/>
    <w:tmpl w:val="45368E00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E6822E3"/>
    <w:multiLevelType w:val="multilevel"/>
    <w:tmpl w:val="1D3A7926"/>
    <w:lvl w:ilvl="0">
      <w:start w:val="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88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05"/>
        </w:tabs>
        <w:ind w:left="705" w:hanging="885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615"/>
        </w:tabs>
        <w:ind w:left="615" w:hanging="885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30"/>
        </w:tabs>
        <w:ind w:left="6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810"/>
        </w:tabs>
        <w:ind w:left="81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800"/>
      </w:pPr>
      <w:rPr>
        <w:rFonts w:cs="Times New Roman"/>
      </w:rPr>
    </w:lvl>
  </w:abstractNum>
  <w:abstractNum w:abstractNumId="8" w15:restartNumberingAfterBreak="0">
    <w:nsid w:val="207D106A"/>
    <w:multiLevelType w:val="multilevel"/>
    <w:tmpl w:val="DD1620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1310939"/>
    <w:multiLevelType w:val="multilevel"/>
    <w:tmpl w:val="0A9C5B9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21F48AE"/>
    <w:multiLevelType w:val="hybridMultilevel"/>
    <w:tmpl w:val="EF8EE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55C59"/>
    <w:multiLevelType w:val="multilevel"/>
    <w:tmpl w:val="2702E970"/>
    <w:lvl w:ilvl="0">
      <w:start w:val="4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2" w15:restartNumberingAfterBreak="0">
    <w:nsid w:val="29DA4BAA"/>
    <w:multiLevelType w:val="multilevel"/>
    <w:tmpl w:val="A2449254"/>
    <w:lvl w:ilvl="0">
      <w:start w:val="7"/>
      <w:numFmt w:val="decimal"/>
      <w:lvlText w:val="%1."/>
      <w:lvlJc w:val="left"/>
      <w:pPr>
        <w:ind w:left="6173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7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67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9161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9728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655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2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2149" w:hanging="1800"/>
      </w:pPr>
      <w:rPr>
        <w:rFonts w:hint="default"/>
        <w:b w:val="0"/>
      </w:rPr>
    </w:lvl>
  </w:abstractNum>
  <w:abstractNum w:abstractNumId="13" w15:restartNumberingAfterBreak="0">
    <w:nsid w:val="2CE62338"/>
    <w:multiLevelType w:val="hybridMultilevel"/>
    <w:tmpl w:val="DA406928"/>
    <w:lvl w:ilvl="0" w:tplc="8E70D2D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0D15"/>
    <w:multiLevelType w:val="multilevel"/>
    <w:tmpl w:val="8BFA96A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42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b w:val="0"/>
      </w:rPr>
    </w:lvl>
  </w:abstractNum>
  <w:abstractNum w:abstractNumId="15" w15:restartNumberingAfterBreak="0">
    <w:nsid w:val="496E4D02"/>
    <w:multiLevelType w:val="hybridMultilevel"/>
    <w:tmpl w:val="12D6E506"/>
    <w:lvl w:ilvl="0" w:tplc="9B8CB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51B0B"/>
    <w:multiLevelType w:val="multilevel"/>
    <w:tmpl w:val="79A4EAC4"/>
    <w:lvl w:ilvl="0">
      <w:start w:val="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795"/>
        </w:tabs>
        <w:ind w:left="795" w:hanging="88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05"/>
        </w:tabs>
        <w:ind w:left="705" w:hanging="885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615"/>
        </w:tabs>
        <w:ind w:left="615" w:hanging="885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30"/>
        </w:tabs>
        <w:ind w:left="6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810"/>
        </w:tabs>
        <w:ind w:left="81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800"/>
      </w:pPr>
      <w:rPr>
        <w:rFonts w:cs="Times New Roman"/>
      </w:rPr>
    </w:lvl>
  </w:abstractNum>
  <w:abstractNum w:abstractNumId="17" w15:restartNumberingAfterBreak="0">
    <w:nsid w:val="4C9A00F4"/>
    <w:multiLevelType w:val="multilevel"/>
    <w:tmpl w:val="84B21D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8" w15:restartNumberingAfterBreak="0">
    <w:nsid w:val="52FD68CB"/>
    <w:multiLevelType w:val="hybridMultilevel"/>
    <w:tmpl w:val="FB603AC0"/>
    <w:lvl w:ilvl="0" w:tplc="9B8CB01A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53CA409D"/>
    <w:multiLevelType w:val="multilevel"/>
    <w:tmpl w:val="135C2922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3" w:hanging="1800"/>
      </w:pPr>
      <w:rPr>
        <w:rFonts w:hint="default"/>
      </w:rPr>
    </w:lvl>
  </w:abstractNum>
  <w:abstractNum w:abstractNumId="20" w15:restartNumberingAfterBreak="0">
    <w:nsid w:val="5DE61711"/>
    <w:multiLevelType w:val="hybridMultilevel"/>
    <w:tmpl w:val="9E06CECE"/>
    <w:lvl w:ilvl="0" w:tplc="612EB0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A458FF"/>
    <w:multiLevelType w:val="multilevel"/>
    <w:tmpl w:val="EDDA6386"/>
    <w:lvl w:ilvl="0">
      <w:start w:val="3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2" w15:restartNumberingAfterBreak="0">
    <w:nsid w:val="65040F1E"/>
    <w:multiLevelType w:val="multilevel"/>
    <w:tmpl w:val="23246CC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</w:rPr>
    </w:lvl>
  </w:abstractNum>
  <w:abstractNum w:abstractNumId="23" w15:restartNumberingAfterBreak="0">
    <w:nsid w:val="68526D41"/>
    <w:multiLevelType w:val="multilevel"/>
    <w:tmpl w:val="71180306"/>
    <w:lvl w:ilvl="0">
      <w:start w:val="3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73316DDD"/>
    <w:multiLevelType w:val="multilevel"/>
    <w:tmpl w:val="8396A0F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cs="Times New Roman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540"/>
        </w:tabs>
        <w:ind w:left="540" w:hanging="90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90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"/>
        </w:tabs>
        <w:ind w:left="1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"/>
        </w:tabs>
        <w:ind w:left="1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440"/>
      </w:pPr>
      <w:rPr>
        <w:rFonts w:cs="Times New Roman"/>
      </w:rPr>
    </w:lvl>
  </w:abstractNum>
  <w:abstractNum w:abstractNumId="25" w15:restartNumberingAfterBreak="0">
    <w:nsid w:val="7DB562A7"/>
    <w:multiLevelType w:val="hybridMultilevel"/>
    <w:tmpl w:val="C7524012"/>
    <w:lvl w:ilvl="0" w:tplc="9B8CB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6" w15:restartNumberingAfterBreak="0">
    <w:nsid w:val="7E8B7ABD"/>
    <w:multiLevelType w:val="hybridMultilevel"/>
    <w:tmpl w:val="F3DE2D6A"/>
    <w:lvl w:ilvl="0" w:tplc="041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2"/>
  </w:num>
  <w:num w:numId="4">
    <w:abstractNumId w:val="0"/>
  </w:num>
  <w:num w:numId="5">
    <w:abstractNumId w:val="1"/>
  </w:num>
  <w:num w:numId="6">
    <w:abstractNumId w:val="20"/>
  </w:num>
  <w:num w:numId="7">
    <w:abstractNumId w:val="26"/>
  </w:num>
  <w:num w:numId="8">
    <w:abstractNumId w:val="22"/>
  </w:num>
  <w:num w:numId="9">
    <w:abstractNumId w:val="8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6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4"/>
  </w:num>
  <w:num w:numId="19">
    <w:abstractNumId w:val="18"/>
  </w:num>
  <w:num w:numId="20">
    <w:abstractNumId w:val="21"/>
  </w:num>
  <w:num w:numId="21">
    <w:abstractNumId w:val="23"/>
  </w:num>
  <w:num w:numId="22">
    <w:abstractNumId w:val="11"/>
  </w:num>
  <w:num w:numId="23">
    <w:abstractNumId w:val="2"/>
  </w:num>
  <w:num w:numId="24">
    <w:abstractNumId w:val="9"/>
  </w:num>
  <w:num w:numId="25">
    <w:abstractNumId w:val="17"/>
  </w:num>
  <w:num w:numId="26">
    <w:abstractNumId w:val="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48"/>
    <w:rsid w:val="0000208D"/>
    <w:rsid w:val="000036BF"/>
    <w:rsid w:val="000067DC"/>
    <w:rsid w:val="00007805"/>
    <w:rsid w:val="00011E92"/>
    <w:rsid w:val="000272B6"/>
    <w:rsid w:val="0003552D"/>
    <w:rsid w:val="00044243"/>
    <w:rsid w:val="00050C99"/>
    <w:rsid w:val="00057623"/>
    <w:rsid w:val="00063346"/>
    <w:rsid w:val="000636D8"/>
    <w:rsid w:val="0009300A"/>
    <w:rsid w:val="000969C7"/>
    <w:rsid w:val="000A01A5"/>
    <w:rsid w:val="000B54D7"/>
    <w:rsid w:val="000B7482"/>
    <w:rsid w:val="000C28D0"/>
    <w:rsid w:val="000C68F6"/>
    <w:rsid w:val="000E21BE"/>
    <w:rsid w:val="000E3B51"/>
    <w:rsid w:val="000F2A42"/>
    <w:rsid w:val="000F50BF"/>
    <w:rsid w:val="00106A9E"/>
    <w:rsid w:val="001155AA"/>
    <w:rsid w:val="00115C1E"/>
    <w:rsid w:val="00117EA3"/>
    <w:rsid w:val="001275C2"/>
    <w:rsid w:val="00131B5C"/>
    <w:rsid w:val="001335D4"/>
    <w:rsid w:val="0013418F"/>
    <w:rsid w:val="00134382"/>
    <w:rsid w:val="00134FFB"/>
    <w:rsid w:val="00141D55"/>
    <w:rsid w:val="00145A94"/>
    <w:rsid w:val="00145FA3"/>
    <w:rsid w:val="00147286"/>
    <w:rsid w:val="00147CAE"/>
    <w:rsid w:val="00150FF3"/>
    <w:rsid w:val="00156298"/>
    <w:rsid w:val="001571D8"/>
    <w:rsid w:val="00161115"/>
    <w:rsid w:val="00166068"/>
    <w:rsid w:val="00167C1F"/>
    <w:rsid w:val="00171372"/>
    <w:rsid w:val="00176C28"/>
    <w:rsid w:val="00183CE7"/>
    <w:rsid w:val="001842D7"/>
    <w:rsid w:val="001860FB"/>
    <w:rsid w:val="00186E71"/>
    <w:rsid w:val="00190781"/>
    <w:rsid w:val="00191A04"/>
    <w:rsid w:val="00195724"/>
    <w:rsid w:val="001A1E9D"/>
    <w:rsid w:val="001C66F5"/>
    <w:rsid w:val="001D1C1A"/>
    <w:rsid w:val="001D2A2C"/>
    <w:rsid w:val="001E3C62"/>
    <w:rsid w:val="001F39ED"/>
    <w:rsid w:val="001F6B07"/>
    <w:rsid w:val="002039B6"/>
    <w:rsid w:val="002040C4"/>
    <w:rsid w:val="002041A6"/>
    <w:rsid w:val="002069EF"/>
    <w:rsid w:val="002214C4"/>
    <w:rsid w:val="002348DB"/>
    <w:rsid w:val="002417B6"/>
    <w:rsid w:val="002469DF"/>
    <w:rsid w:val="0025073F"/>
    <w:rsid w:val="00262201"/>
    <w:rsid w:val="002635C8"/>
    <w:rsid w:val="0026370A"/>
    <w:rsid w:val="0027112B"/>
    <w:rsid w:val="0028146E"/>
    <w:rsid w:val="00286ADD"/>
    <w:rsid w:val="00286B83"/>
    <w:rsid w:val="00287893"/>
    <w:rsid w:val="002A317A"/>
    <w:rsid w:val="002A415F"/>
    <w:rsid w:val="002A6473"/>
    <w:rsid w:val="002A730D"/>
    <w:rsid w:val="002B1659"/>
    <w:rsid w:val="002B55A3"/>
    <w:rsid w:val="002B6AC7"/>
    <w:rsid w:val="002C104D"/>
    <w:rsid w:val="002C4A83"/>
    <w:rsid w:val="002D3448"/>
    <w:rsid w:val="002E5F5C"/>
    <w:rsid w:val="002F3595"/>
    <w:rsid w:val="00301B1B"/>
    <w:rsid w:val="0030416D"/>
    <w:rsid w:val="00307816"/>
    <w:rsid w:val="003177A4"/>
    <w:rsid w:val="0032352D"/>
    <w:rsid w:val="003245C1"/>
    <w:rsid w:val="00330C59"/>
    <w:rsid w:val="003338CE"/>
    <w:rsid w:val="00337DDB"/>
    <w:rsid w:val="0034314C"/>
    <w:rsid w:val="00357467"/>
    <w:rsid w:val="003610B1"/>
    <w:rsid w:val="00367C0A"/>
    <w:rsid w:val="00370656"/>
    <w:rsid w:val="0037374B"/>
    <w:rsid w:val="00380906"/>
    <w:rsid w:val="00381C49"/>
    <w:rsid w:val="00391EAD"/>
    <w:rsid w:val="003973A5"/>
    <w:rsid w:val="003977B6"/>
    <w:rsid w:val="00397C69"/>
    <w:rsid w:val="003A018B"/>
    <w:rsid w:val="003A5225"/>
    <w:rsid w:val="003A5AF6"/>
    <w:rsid w:val="003A7464"/>
    <w:rsid w:val="003C0904"/>
    <w:rsid w:val="003C37EC"/>
    <w:rsid w:val="003D03FD"/>
    <w:rsid w:val="003D6ED6"/>
    <w:rsid w:val="003E1839"/>
    <w:rsid w:val="003E3BD7"/>
    <w:rsid w:val="003F2A60"/>
    <w:rsid w:val="003F620A"/>
    <w:rsid w:val="004147C4"/>
    <w:rsid w:val="004213D7"/>
    <w:rsid w:val="00425CAF"/>
    <w:rsid w:val="0042605C"/>
    <w:rsid w:val="00437F13"/>
    <w:rsid w:val="004549E8"/>
    <w:rsid w:val="004577FB"/>
    <w:rsid w:val="00464FD8"/>
    <w:rsid w:val="00486E70"/>
    <w:rsid w:val="0049228F"/>
    <w:rsid w:val="0049305B"/>
    <w:rsid w:val="00497138"/>
    <w:rsid w:val="004A67B9"/>
    <w:rsid w:val="004B0761"/>
    <w:rsid w:val="004B56E1"/>
    <w:rsid w:val="004C5A6B"/>
    <w:rsid w:val="004C5B4B"/>
    <w:rsid w:val="004C741E"/>
    <w:rsid w:val="004D1672"/>
    <w:rsid w:val="004D3749"/>
    <w:rsid w:val="004E5C05"/>
    <w:rsid w:val="004E608B"/>
    <w:rsid w:val="004E6C7D"/>
    <w:rsid w:val="004E7F1C"/>
    <w:rsid w:val="004F3846"/>
    <w:rsid w:val="00514AEC"/>
    <w:rsid w:val="00521264"/>
    <w:rsid w:val="00536D66"/>
    <w:rsid w:val="00554540"/>
    <w:rsid w:val="00562BFA"/>
    <w:rsid w:val="0057361B"/>
    <w:rsid w:val="0058284D"/>
    <w:rsid w:val="00585797"/>
    <w:rsid w:val="00586566"/>
    <w:rsid w:val="00587FFE"/>
    <w:rsid w:val="005926C8"/>
    <w:rsid w:val="005968FC"/>
    <w:rsid w:val="00596B6A"/>
    <w:rsid w:val="00596BC4"/>
    <w:rsid w:val="005A20C9"/>
    <w:rsid w:val="005A4E0A"/>
    <w:rsid w:val="005B3494"/>
    <w:rsid w:val="005C2A21"/>
    <w:rsid w:val="005C418D"/>
    <w:rsid w:val="005C63B6"/>
    <w:rsid w:val="005D1569"/>
    <w:rsid w:val="005D1807"/>
    <w:rsid w:val="005D26C9"/>
    <w:rsid w:val="005E0F72"/>
    <w:rsid w:val="005E531B"/>
    <w:rsid w:val="005F2780"/>
    <w:rsid w:val="005F6301"/>
    <w:rsid w:val="005F78B8"/>
    <w:rsid w:val="00607D00"/>
    <w:rsid w:val="0061183C"/>
    <w:rsid w:val="00623F3D"/>
    <w:rsid w:val="0062552C"/>
    <w:rsid w:val="00626A6F"/>
    <w:rsid w:val="00632657"/>
    <w:rsid w:val="00640649"/>
    <w:rsid w:val="00641749"/>
    <w:rsid w:val="00653992"/>
    <w:rsid w:val="006646FA"/>
    <w:rsid w:val="00683A36"/>
    <w:rsid w:val="006866C1"/>
    <w:rsid w:val="00695F21"/>
    <w:rsid w:val="006960B7"/>
    <w:rsid w:val="006A01F2"/>
    <w:rsid w:val="006A6933"/>
    <w:rsid w:val="006A6FD5"/>
    <w:rsid w:val="006B1CF7"/>
    <w:rsid w:val="006B2DF0"/>
    <w:rsid w:val="006B4389"/>
    <w:rsid w:val="006B4528"/>
    <w:rsid w:val="006B52C2"/>
    <w:rsid w:val="006B6FE6"/>
    <w:rsid w:val="006C5C6D"/>
    <w:rsid w:val="006D0436"/>
    <w:rsid w:val="006E1353"/>
    <w:rsid w:val="006F39C3"/>
    <w:rsid w:val="007036C4"/>
    <w:rsid w:val="00704207"/>
    <w:rsid w:val="00706714"/>
    <w:rsid w:val="007238B3"/>
    <w:rsid w:val="00742641"/>
    <w:rsid w:val="00746597"/>
    <w:rsid w:val="00746ABA"/>
    <w:rsid w:val="00750365"/>
    <w:rsid w:val="0075767D"/>
    <w:rsid w:val="00764B1C"/>
    <w:rsid w:val="00766036"/>
    <w:rsid w:val="00766217"/>
    <w:rsid w:val="00766834"/>
    <w:rsid w:val="00772DD4"/>
    <w:rsid w:val="00772F93"/>
    <w:rsid w:val="00776738"/>
    <w:rsid w:val="0078135C"/>
    <w:rsid w:val="00782674"/>
    <w:rsid w:val="00782DCA"/>
    <w:rsid w:val="0078581C"/>
    <w:rsid w:val="00790234"/>
    <w:rsid w:val="00793CD4"/>
    <w:rsid w:val="007A6E44"/>
    <w:rsid w:val="007B0A6D"/>
    <w:rsid w:val="007B37DA"/>
    <w:rsid w:val="007C2283"/>
    <w:rsid w:val="007C401F"/>
    <w:rsid w:val="007C46F9"/>
    <w:rsid w:val="007D309B"/>
    <w:rsid w:val="007E0F67"/>
    <w:rsid w:val="007E1FBE"/>
    <w:rsid w:val="007E3597"/>
    <w:rsid w:val="007E38D9"/>
    <w:rsid w:val="007E543B"/>
    <w:rsid w:val="007E6472"/>
    <w:rsid w:val="007E7C54"/>
    <w:rsid w:val="007F21DA"/>
    <w:rsid w:val="00804247"/>
    <w:rsid w:val="0081058E"/>
    <w:rsid w:val="00817907"/>
    <w:rsid w:val="00820907"/>
    <w:rsid w:val="00821F28"/>
    <w:rsid w:val="00823714"/>
    <w:rsid w:val="00845813"/>
    <w:rsid w:val="008523C3"/>
    <w:rsid w:val="008550F9"/>
    <w:rsid w:val="0085594D"/>
    <w:rsid w:val="008569D3"/>
    <w:rsid w:val="00861AD8"/>
    <w:rsid w:val="00862D63"/>
    <w:rsid w:val="008676AA"/>
    <w:rsid w:val="008850E2"/>
    <w:rsid w:val="008917BA"/>
    <w:rsid w:val="00893E25"/>
    <w:rsid w:val="00896FCA"/>
    <w:rsid w:val="008A1056"/>
    <w:rsid w:val="008A1E41"/>
    <w:rsid w:val="008A6F67"/>
    <w:rsid w:val="008B0A39"/>
    <w:rsid w:val="008C1F9F"/>
    <w:rsid w:val="008C31FB"/>
    <w:rsid w:val="008D42FD"/>
    <w:rsid w:val="008E26F1"/>
    <w:rsid w:val="008F2EB1"/>
    <w:rsid w:val="008F3104"/>
    <w:rsid w:val="008F3D31"/>
    <w:rsid w:val="009001B0"/>
    <w:rsid w:val="0090255F"/>
    <w:rsid w:val="00904548"/>
    <w:rsid w:val="009254CC"/>
    <w:rsid w:val="009304D2"/>
    <w:rsid w:val="00930941"/>
    <w:rsid w:val="00932426"/>
    <w:rsid w:val="00933327"/>
    <w:rsid w:val="00941A11"/>
    <w:rsid w:val="0094228C"/>
    <w:rsid w:val="009432E9"/>
    <w:rsid w:val="009467E0"/>
    <w:rsid w:val="00964567"/>
    <w:rsid w:val="00965BE3"/>
    <w:rsid w:val="0097070D"/>
    <w:rsid w:val="009721DE"/>
    <w:rsid w:val="00977741"/>
    <w:rsid w:val="00980102"/>
    <w:rsid w:val="00993119"/>
    <w:rsid w:val="009A7BA7"/>
    <w:rsid w:val="009B1044"/>
    <w:rsid w:val="009C12D9"/>
    <w:rsid w:val="009C436E"/>
    <w:rsid w:val="009E5425"/>
    <w:rsid w:val="009F6EC2"/>
    <w:rsid w:val="00A01A27"/>
    <w:rsid w:val="00A1101D"/>
    <w:rsid w:val="00A131E1"/>
    <w:rsid w:val="00A13392"/>
    <w:rsid w:val="00A17A3C"/>
    <w:rsid w:val="00A246A5"/>
    <w:rsid w:val="00A33487"/>
    <w:rsid w:val="00A34955"/>
    <w:rsid w:val="00A42708"/>
    <w:rsid w:val="00A440E8"/>
    <w:rsid w:val="00A45343"/>
    <w:rsid w:val="00A467A0"/>
    <w:rsid w:val="00A52DAD"/>
    <w:rsid w:val="00A56682"/>
    <w:rsid w:val="00A647DA"/>
    <w:rsid w:val="00A653E5"/>
    <w:rsid w:val="00A76588"/>
    <w:rsid w:val="00A8022C"/>
    <w:rsid w:val="00A87AA2"/>
    <w:rsid w:val="00A965FE"/>
    <w:rsid w:val="00AB00CB"/>
    <w:rsid w:val="00AB4B91"/>
    <w:rsid w:val="00AB7660"/>
    <w:rsid w:val="00AC02DC"/>
    <w:rsid w:val="00AD2980"/>
    <w:rsid w:val="00AD6615"/>
    <w:rsid w:val="00AE1FAE"/>
    <w:rsid w:val="00AE438D"/>
    <w:rsid w:val="00AF0A22"/>
    <w:rsid w:val="00AF2FFE"/>
    <w:rsid w:val="00AF4F2C"/>
    <w:rsid w:val="00AF60A9"/>
    <w:rsid w:val="00B1225A"/>
    <w:rsid w:val="00B27DD0"/>
    <w:rsid w:val="00B34264"/>
    <w:rsid w:val="00B3469C"/>
    <w:rsid w:val="00B34C44"/>
    <w:rsid w:val="00B35468"/>
    <w:rsid w:val="00B36C4A"/>
    <w:rsid w:val="00B419A9"/>
    <w:rsid w:val="00B5286D"/>
    <w:rsid w:val="00B66A75"/>
    <w:rsid w:val="00B73FA0"/>
    <w:rsid w:val="00B77786"/>
    <w:rsid w:val="00B80936"/>
    <w:rsid w:val="00B8430D"/>
    <w:rsid w:val="00B85B3E"/>
    <w:rsid w:val="00B96AFE"/>
    <w:rsid w:val="00B96B32"/>
    <w:rsid w:val="00BA2B6E"/>
    <w:rsid w:val="00BB1F9E"/>
    <w:rsid w:val="00BB5B29"/>
    <w:rsid w:val="00BD139C"/>
    <w:rsid w:val="00BE02C4"/>
    <w:rsid w:val="00BE5236"/>
    <w:rsid w:val="00BF4597"/>
    <w:rsid w:val="00C2218B"/>
    <w:rsid w:val="00C22623"/>
    <w:rsid w:val="00C306E5"/>
    <w:rsid w:val="00C30BB9"/>
    <w:rsid w:val="00C3202E"/>
    <w:rsid w:val="00C355BC"/>
    <w:rsid w:val="00C4487F"/>
    <w:rsid w:val="00C45C77"/>
    <w:rsid w:val="00C50DEC"/>
    <w:rsid w:val="00C53196"/>
    <w:rsid w:val="00C54E61"/>
    <w:rsid w:val="00C61084"/>
    <w:rsid w:val="00C619B0"/>
    <w:rsid w:val="00C63F07"/>
    <w:rsid w:val="00C67556"/>
    <w:rsid w:val="00C82AF5"/>
    <w:rsid w:val="00C91D7B"/>
    <w:rsid w:val="00CA34C0"/>
    <w:rsid w:val="00CA7E98"/>
    <w:rsid w:val="00CB13ED"/>
    <w:rsid w:val="00CC0D82"/>
    <w:rsid w:val="00CC202D"/>
    <w:rsid w:val="00CC3DCB"/>
    <w:rsid w:val="00CC5D02"/>
    <w:rsid w:val="00CC6B3B"/>
    <w:rsid w:val="00CC72B7"/>
    <w:rsid w:val="00CD28E9"/>
    <w:rsid w:val="00CD3A2D"/>
    <w:rsid w:val="00CE1822"/>
    <w:rsid w:val="00CE18D1"/>
    <w:rsid w:val="00CE36F7"/>
    <w:rsid w:val="00CF2167"/>
    <w:rsid w:val="00CF486C"/>
    <w:rsid w:val="00D05A34"/>
    <w:rsid w:val="00D12C36"/>
    <w:rsid w:val="00D1635A"/>
    <w:rsid w:val="00D232AA"/>
    <w:rsid w:val="00D27AD5"/>
    <w:rsid w:val="00D323B0"/>
    <w:rsid w:val="00D329C6"/>
    <w:rsid w:val="00D3494A"/>
    <w:rsid w:val="00D43833"/>
    <w:rsid w:val="00D43AD7"/>
    <w:rsid w:val="00D47A57"/>
    <w:rsid w:val="00D47ACE"/>
    <w:rsid w:val="00D53DC1"/>
    <w:rsid w:val="00D6333D"/>
    <w:rsid w:val="00D65EC4"/>
    <w:rsid w:val="00D66080"/>
    <w:rsid w:val="00D84200"/>
    <w:rsid w:val="00D864FB"/>
    <w:rsid w:val="00D9426E"/>
    <w:rsid w:val="00DA3F3A"/>
    <w:rsid w:val="00DB58F8"/>
    <w:rsid w:val="00DC09DE"/>
    <w:rsid w:val="00DD0817"/>
    <w:rsid w:val="00DD205F"/>
    <w:rsid w:val="00DE0C27"/>
    <w:rsid w:val="00DF11ED"/>
    <w:rsid w:val="00DF1C22"/>
    <w:rsid w:val="00DF3F91"/>
    <w:rsid w:val="00DF56B2"/>
    <w:rsid w:val="00E01DCF"/>
    <w:rsid w:val="00E030C6"/>
    <w:rsid w:val="00E031BC"/>
    <w:rsid w:val="00E101CE"/>
    <w:rsid w:val="00E15F9D"/>
    <w:rsid w:val="00E269B1"/>
    <w:rsid w:val="00E35229"/>
    <w:rsid w:val="00E35A24"/>
    <w:rsid w:val="00E50AF3"/>
    <w:rsid w:val="00E521A6"/>
    <w:rsid w:val="00E649F9"/>
    <w:rsid w:val="00E66586"/>
    <w:rsid w:val="00E67943"/>
    <w:rsid w:val="00E71BD5"/>
    <w:rsid w:val="00E72FF0"/>
    <w:rsid w:val="00E758DE"/>
    <w:rsid w:val="00E76F1C"/>
    <w:rsid w:val="00E800B6"/>
    <w:rsid w:val="00E84728"/>
    <w:rsid w:val="00E8585B"/>
    <w:rsid w:val="00EA7760"/>
    <w:rsid w:val="00EB7EC0"/>
    <w:rsid w:val="00EC1458"/>
    <w:rsid w:val="00EC5C26"/>
    <w:rsid w:val="00ED1BD7"/>
    <w:rsid w:val="00ED5575"/>
    <w:rsid w:val="00ED6B75"/>
    <w:rsid w:val="00EE36CB"/>
    <w:rsid w:val="00EF5479"/>
    <w:rsid w:val="00F01FFA"/>
    <w:rsid w:val="00F04596"/>
    <w:rsid w:val="00F33E02"/>
    <w:rsid w:val="00F411F6"/>
    <w:rsid w:val="00F41E56"/>
    <w:rsid w:val="00F43070"/>
    <w:rsid w:val="00F459C7"/>
    <w:rsid w:val="00F52161"/>
    <w:rsid w:val="00F70E92"/>
    <w:rsid w:val="00F717EA"/>
    <w:rsid w:val="00F771B3"/>
    <w:rsid w:val="00F80401"/>
    <w:rsid w:val="00F86E5A"/>
    <w:rsid w:val="00F939CA"/>
    <w:rsid w:val="00FA4282"/>
    <w:rsid w:val="00FB0660"/>
    <w:rsid w:val="00FB35AE"/>
    <w:rsid w:val="00FB7334"/>
    <w:rsid w:val="00FC10C5"/>
    <w:rsid w:val="00FC2CB9"/>
    <w:rsid w:val="00FD0BCB"/>
    <w:rsid w:val="00FD5756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96288-A82D-416B-9C9A-CDBF640E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344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344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D3448"/>
  </w:style>
  <w:style w:type="paragraph" w:styleId="a3">
    <w:name w:val="footer"/>
    <w:basedOn w:val="a"/>
    <w:link w:val="a4"/>
    <w:uiPriority w:val="99"/>
    <w:semiHidden/>
    <w:unhideWhenUsed/>
    <w:rsid w:val="002D344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2D344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D344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5">
    <w:name w:val="Основной текст (5)_"/>
    <w:link w:val="51"/>
    <w:uiPriority w:val="99"/>
    <w:rsid w:val="002D3448"/>
    <w:rPr>
      <w:rFonts w:ascii="Times New Roman" w:hAnsi="Times New Roman"/>
      <w:b/>
      <w:bCs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2D3448"/>
    <w:pPr>
      <w:widowControl w:val="0"/>
      <w:shd w:val="clear" w:color="auto" w:fill="FFFFFF"/>
      <w:spacing w:before="480" w:after="0" w:line="240" w:lineRule="atLeast"/>
      <w:ind w:hanging="1960"/>
      <w:jc w:val="center"/>
    </w:pPr>
    <w:rPr>
      <w:rFonts w:ascii="Times New Roman" w:hAnsi="Times New Roman"/>
      <w:b/>
      <w:bCs/>
    </w:rPr>
  </w:style>
  <w:style w:type="paragraph" w:styleId="3">
    <w:name w:val="Body Text Indent 3"/>
    <w:basedOn w:val="a"/>
    <w:link w:val="30"/>
    <w:semiHidden/>
    <w:unhideWhenUsed/>
    <w:rsid w:val="006A6933"/>
    <w:pPr>
      <w:tabs>
        <w:tab w:val="left" w:pos="2160"/>
      </w:tabs>
      <w:spacing w:after="0" w:line="240" w:lineRule="auto"/>
      <w:ind w:left="2160" w:hanging="360"/>
    </w:pPr>
    <w:rPr>
      <w:rFonts w:ascii="Times New Roman" w:eastAsia="Calibri" w:hAnsi="Times New Roman" w:cs="Times New Roman"/>
      <w:b/>
      <w:i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6A6933"/>
    <w:rPr>
      <w:rFonts w:ascii="Times New Roman" w:eastAsia="Calibri" w:hAnsi="Times New Roman" w:cs="Times New Roman"/>
      <w:b/>
      <w:i/>
      <w:szCs w:val="20"/>
    </w:rPr>
  </w:style>
  <w:style w:type="paragraph" w:customStyle="1" w:styleId="12">
    <w:name w:val="1."/>
    <w:basedOn w:val="a"/>
    <w:rsid w:val="00E72FF0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</w:pPr>
    <w:rPr>
      <w:rFonts w:ascii="Helv" w:eastAsia="Calibri" w:hAnsi="Helv" w:cs="Times New Roman"/>
      <w:sz w:val="20"/>
      <w:szCs w:val="20"/>
      <w:lang w:val="en-GB"/>
    </w:rPr>
  </w:style>
  <w:style w:type="paragraph" w:styleId="a6">
    <w:name w:val="Body Text"/>
    <w:basedOn w:val="a"/>
    <w:link w:val="a7"/>
    <w:uiPriority w:val="99"/>
    <w:semiHidden/>
    <w:unhideWhenUsed/>
    <w:rsid w:val="00E72FF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72FF0"/>
  </w:style>
  <w:style w:type="paragraph" w:styleId="2">
    <w:name w:val="Body Text Indent 2"/>
    <w:basedOn w:val="a"/>
    <w:link w:val="20"/>
    <w:uiPriority w:val="99"/>
    <w:semiHidden/>
    <w:unhideWhenUsed/>
    <w:rsid w:val="00E72F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2FF0"/>
  </w:style>
  <w:style w:type="paragraph" w:styleId="a8">
    <w:name w:val="annotation text"/>
    <w:basedOn w:val="a"/>
    <w:link w:val="a9"/>
    <w:semiHidden/>
    <w:unhideWhenUsed/>
    <w:rsid w:val="00E72FF0"/>
    <w:pPr>
      <w:spacing w:after="0" w:line="240" w:lineRule="auto"/>
      <w:jc w:val="both"/>
    </w:pPr>
    <w:rPr>
      <w:rFonts w:ascii="Times New Roman" w:eastAsia="SimSun" w:hAnsi="Times New Roman" w:cs="Times New Roman"/>
      <w:color w:val="000000"/>
      <w:sz w:val="24"/>
      <w:szCs w:val="20"/>
      <w:lang w:val="en-GB"/>
    </w:rPr>
  </w:style>
  <w:style w:type="character" w:customStyle="1" w:styleId="a9">
    <w:name w:val="Текст примечания Знак"/>
    <w:basedOn w:val="a0"/>
    <w:link w:val="a8"/>
    <w:semiHidden/>
    <w:rsid w:val="00E72FF0"/>
    <w:rPr>
      <w:rFonts w:ascii="Times New Roman" w:eastAsia="SimSun" w:hAnsi="Times New Roman" w:cs="Times New Roman"/>
      <w:color w:val="000000"/>
      <w:sz w:val="24"/>
      <w:szCs w:val="20"/>
      <w:lang w:val="en-GB"/>
    </w:rPr>
  </w:style>
  <w:style w:type="paragraph" w:customStyle="1" w:styleId="Normal1">
    <w:name w:val="Normal1"/>
    <w:rsid w:val="00E72FF0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customStyle="1" w:styleId="13">
    <w:name w:val="Абзац списка1"/>
    <w:basedOn w:val="a"/>
    <w:rsid w:val="00E72FF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a">
    <w:name w:val="FollowedHyperlink"/>
    <w:basedOn w:val="a0"/>
    <w:semiHidden/>
    <w:unhideWhenUsed/>
    <w:rsid w:val="008550F9"/>
    <w:rPr>
      <w:rFonts w:ascii="Times New Roman" w:hAnsi="Times New Roman" w:cs="Times New Roman" w:hint="default"/>
      <w:color w:val="800080"/>
      <w:u w:val="single"/>
    </w:rPr>
  </w:style>
  <w:style w:type="table" w:styleId="ab">
    <w:name w:val="Table Grid"/>
    <w:basedOn w:val="a1"/>
    <w:rsid w:val="000272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af-ZA" w:eastAsia="af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C3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C3D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36D3C-4902-431D-A0E6-DF2C4462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14</Pages>
  <Words>6750</Words>
  <Characters>38475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MNG</Company>
  <LinksUpToDate>false</LinksUpToDate>
  <CharactersWithSpaces>45135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Райфа Габидулловна Иргалина</dc:creator>
  <cp:lastModifiedBy>Масалов Александр Викторович</cp:lastModifiedBy>
  <cp:revision>19</cp:revision>
  <cp:lastPrinted>2015-12-29T07:11:00Z</cp:lastPrinted>
  <dcterms:created xsi:type="dcterms:W3CDTF">2015-12-08T10:04:00Z</dcterms:created>
  <dcterms:modified xsi:type="dcterms:W3CDTF">2015-12-31T06:25:00Z</dcterms:modified>
</cp:coreProperties>
</file>